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64" w:rsidRDefault="006B0864" w:rsidP="006B0864">
      <w:pPr>
        <w:tabs>
          <w:tab w:val="left" w:pos="360"/>
          <w:tab w:val="left" w:pos="3150"/>
        </w:tabs>
        <w:spacing w:line="560" w:lineRule="exact"/>
        <w:jc w:val="center"/>
        <w:rPr>
          <w:sz w:val="30"/>
        </w:rPr>
      </w:pPr>
      <w:r>
        <w:rPr>
          <w:rFonts w:hint="eastAsia"/>
          <w:sz w:val="30"/>
        </w:rPr>
        <w:t xml:space="preserve">                                                                                       </w:t>
      </w:r>
    </w:p>
    <w:p w:rsidR="006B0864" w:rsidRDefault="006B0864" w:rsidP="006B0864">
      <w:pPr>
        <w:pStyle w:val="a5"/>
        <w:spacing w:before="100" w:after="560" w:line="1520" w:lineRule="atLeast"/>
        <w:ind w:left="0" w:right="-59" w:firstLine="0"/>
        <w:rPr>
          <w:rFonts w:ascii="Times New Roman" w:eastAsia="方正小标宋_GBK"/>
          <w:w w:val="50"/>
          <w:sz w:val="130"/>
          <w:szCs w:val="130"/>
        </w:rPr>
      </w:pPr>
      <w:r>
        <w:rPr>
          <w:rFonts w:ascii="Times New Roman" w:eastAsia="方正小标宋_GBK" w:hint="eastAsia"/>
          <w:w w:val="50"/>
          <w:sz w:val="130"/>
          <w:szCs w:val="130"/>
        </w:rPr>
        <w:t>无锡市环境保护局文件</w:t>
      </w:r>
    </w:p>
    <w:p w:rsidR="006B0864" w:rsidRDefault="006B0864" w:rsidP="006B0864">
      <w:pPr>
        <w:spacing w:line="520" w:lineRule="exact"/>
        <w:jc w:val="center"/>
      </w:pPr>
      <w:r>
        <w:rPr>
          <w:rFonts w:ascii="仿宋_GB2312" w:eastAsia="仿宋_GB2312" w:hint="eastAsia"/>
          <w:sz w:val="32"/>
        </w:rPr>
        <w:t>锡环政〔201</w:t>
      </w:r>
      <w:r>
        <w:rPr>
          <w:rFonts w:ascii="仿宋_GB2312" w:eastAsia="仿宋_GB2312"/>
          <w:sz w:val="32"/>
        </w:rPr>
        <w:t>7</w:t>
      </w:r>
      <w:r>
        <w:rPr>
          <w:rFonts w:ascii="仿宋_GB2312" w:eastAsia="仿宋_GB2312" w:hint="eastAsia"/>
          <w:sz w:val="32"/>
        </w:rPr>
        <w:t>〕</w:t>
      </w:r>
      <w:r w:rsidR="002874C2">
        <w:rPr>
          <w:rFonts w:ascii="仿宋_GB2312" w:eastAsia="仿宋_GB2312" w:hint="eastAsia"/>
          <w:sz w:val="32"/>
        </w:rPr>
        <w:t>7</w:t>
      </w:r>
      <w:r>
        <w:rPr>
          <w:rFonts w:ascii="仿宋_GB2312" w:eastAsia="仿宋_GB2312" w:hint="eastAsia"/>
          <w:sz w:val="32"/>
        </w:rPr>
        <w:t>号</w:t>
      </w:r>
    </w:p>
    <w:bookmarkStart w:id="0" w:name="_988455157"/>
    <w:bookmarkStart w:id="1" w:name="_988455212"/>
    <w:bookmarkStart w:id="2" w:name="_988455233"/>
    <w:bookmarkStart w:id="3" w:name="_988455526"/>
    <w:bookmarkStart w:id="4" w:name="_988455575"/>
    <w:bookmarkStart w:id="5" w:name="_988455599"/>
    <w:bookmarkStart w:id="6" w:name="_988455626"/>
    <w:bookmarkStart w:id="7" w:name="_988455645"/>
    <w:bookmarkStart w:id="8" w:name="_988455673"/>
    <w:bookmarkStart w:id="9" w:name="_988456248"/>
    <w:bookmarkStart w:id="10" w:name="_1085814740"/>
    <w:bookmarkStart w:id="11" w:name="_1085816261"/>
    <w:bookmarkStart w:id="12" w:name="_1085816455"/>
    <w:bookmarkStart w:id="13" w:name="_119832734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6B0864" w:rsidRDefault="006B0864" w:rsidP="006B086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object w:dxaOrig="7949" w:dyaOrig="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47pt;height:6.75pt;mso-position-horizontal-relative:page;mso-position-vertical-relative:page" o:ole="" fillcolor="window">
            <v:imagedata r:id="rId6" o:title=""/>
          </v:shape>
          <o:OLEObject Type="Embed" ProgID="Word.Picture.8" ShapeID="Picture 1" DrawAspect="Content" ObjectID="_1563275143" r:id="rId7"/>
        </w:object>
      </w:r>
    </w:p>
    <w:p w:rsidR="00F7119E" w:rsidRPr="00575C88" w:rsidRDefault="00F7119E" w:rsidP="00F7119E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575C88">
        <w:rPr>
          <w:rFonts w:ascii="方正小标宋_GBK" w:eastAsia="方正小标宋_GBK" w:hint="eastAsia"/>
          <w:sz w:val="44"/>
          <w:szCs w:val="44"/>
        </w:rPr>
        <w:t>关于</w:t>
      </w:r>
      <w:r>
        <w:rPr>
          <w:rFonts w:ascii="方正小标宋_GBK" w:eastAsia="方正小标宋_GBK" w:hint="eastAsia"/>
          <w:sz w:val="44"/>
          <w:szCs w:val="44"/>
        </w:rPr>
        <w:t>苏高艳等同志</w:t>
      </w:r>
      <w:r w:rsidRPr="00575C88">
        <w:rPr>
          <w:rFonts w:ascii="方正小标宋_GBK" w:eastAsia="方正小标宋_GBK" w:hint="eastAsia"/>
          <w:sz w:val="44"/>
          <w:szCs w:val="44"/>
        </w:rPr>
        <w:t>任职的通知</w:t>
      </w:r>
    </w:p>
    <w:p w:rsidR="00F7119E" w:rsidRDefault="00F7119E" w:rsidP="00F7119E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7119E" w:rsidRPr="00575C88" w:rsidRDefault="00F7119E" w:rsidP="00F7119E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575C88">
        <w:rPr>
          <w:rFonts w:ascii="仿宋_GB2312" w:eastAsia="仿宋_GB2312" w:hint="eastAsia"/>
          <w:sz w:val="32"/>
          <w:szCs w:val="32"/>
        </w:rPr>
        <w:t>机关各处室、各基层单位：</w:t>
      </w:r>
      <w:bookmarkStart w:id="14" w:name="_GoBack"/>
      <w:bookmarkEnd w:id="14"/>
    </w:p>
    <w:p w:rsidR="00F7119E" w:rsidRPr="00575C88" w:rsidRDefault="00F7119E" w:rsidP="00F7119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5C88">
        <w:rPr>
          <w:rFonts w:ascii="仿宋_GB2312" w:eastAsia="仿宋_GB2312" w:hint="eastAsia"/>
          <w:sz w:val="32"/>
          <w:szCs w:val="32"/>
        </w:rPr>
        <w:t>经研究决定：</w:t>
      </w:r>
    </w:p>
    <w:p w:rsidR="00F7119E" w:rsidRDefault="00F7119E" w:rsidP="00F7119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苏高艳任污染防治处科员；</w:t>
      </w:r>
    </w:p>
    <w:p w:rsidR="00F7119E" w:rsidRDefault="00F7119E" w:rsidP="00F7119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朱筱婧任环境影响评价处科员。</w:t>
      </w:r>
    </w:p>
    <w:p w:rsidR="0050504E" w:rsidRPr="00F7119E" w:rsidRDefault="0050504E" w:rsidP="0050504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0504E" w:rsidRDefault="0050504E" w:rsidP="0050504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0504E" w:rsidRPr="00575C88" w:rsidRDefault="0050504E" w:rsidP="0050504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0504E" w:rsidRPr="00575C88" w:rsidRDefault="002874C2" w:rsidP="0050504E">
      <w:pPr>
        <w:spacing w:line="560" w:lineRule="exact"/>
        <w:ind w:firstLineChars="1476" w:firstLine="472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50504E" w:rsidRPr="00575C88">
        <w:rPr>
          <w:rFonts w:ascii="仿宋_GB2312" w:eastAsia="仿宋_GB2312" w:hint="eastAsia"/>
          <w:sz w:val="32"/>
          <w:szCs w:val="32"/>
        </w:rPr>
        <w:t>无锡市环境保护局</w:t>
      </w:r>
    </w:p>
    <w:p w:rsidR="0050504E" w:rsidRDefault="002874C2" w:rsidP="0050504E">
      <w:pPr>
        <w:spacing w:line="560" w:lineRule="exact"/>
        <w:ind w:firstLineChars="1475" w:firstLine="4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50504E" w:rsidRPr="00575C88">
        <w:rPr>
          <w:rFonts w:ascii="仿宋_GB2312" w:eastAsia="仿宋_GB2312" w:hint="eastAsia"/>
          <w:sz w:val="32"/>
          <w:szCs w:val="32"/>
        </w:rPr>
        <w:t>201</w:t>
      </w:r>
      <w:r w:rsidR="0050504E">
        <w:rPr>
          <w:rFonts w:ascii="仿宋_GB2312" w:eastAsia="仿宋_GB2312" w:hint="eastAsia"/>
          <w:sz w:val="32"/>
          <w:szCs w:val="32"/>
        </w:rPr>
        <w:t>7</w:t>
      </w:r>
      <w:r w:rsidR="0050504E" w:rsidRPr="00575C88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 w:rsidR="0050504E" w:rsidRPr="00575C88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50504E" w:rsidRPr="00575C88">
        <w:rPr>
          <w:rFonts w:ascii="仿宋_GB2312" w:eastAsia="仿宋_GB2312" w:hint="eastAsia"/>
          <w:sz w:val="32"/>
          <w:szCs w:val="32"/>
        </w:rPr>
        <w:t>日</w:t>
      </w:r>
    </w:p>
    <w:p w:rsidR="00F0256C" w:rsidRDefault="00F0256C" w:rsidP="00220D0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</w:p>
    <w:p w:rsidR="006B0864" w:rsidRDefault="006B0864" w:rsidP="006B0864">
      <w:pPr>
        <w:spacing w:line="520" w:lineRule="exact"/>
        <w:rPr>
          <w:rFonts w:ascii="仿宋_GB2312" w:eastAsia="仿宋_GB2312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333375</wp:posOffset>
                </wp:positionV>
                <wp:extent cx="5486400" cy="19050"/>
                <wp:effectExtent l="9525" t="13335" r="9525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D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1pt;margin-top:26.25pt;width:6in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GMKQIAAEk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723900</wp:posOffset>
                </wp:positionV>
                <wp:extent cx="5486400" cy="19050"/>
                <wp:effectExtent l="9525" t="13335" r="952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0A4DC" id="AutoShape 3" o:spid="_x0000_s1026" type="#_x0000_t32" style="position:absolute;left:0;text-align:left;margin-left:3.1pt;margin-top:57pt;width:6in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bXKQIAAEk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"/>
            </w:pict>
          </mc:Fallback>
        </mc:AlternateContent>
      </w:r>
    </w:p>
    <w:p w:rsidR="006B0864" w:rsidRPr="006B0864" w:rsidRDefault="006B0864" w:rsidP="006B086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  无锡市环境保护局办公室　　　         </w:t>
      </w:r>
      <w:r w:rsidR="002874C2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201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年</w:t>
      </w:r>
      <w:r w:rsidR="002874C2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 w:rsidR="002874C2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 xml:space="preserve">日印发　</w:t>
      </w:r>
    </w:p>
    <w:sectPr w:rsidR="006B0864" w:rsidRPr="006B0864" w:rsidSect="00220D0E">
      <w:pgSz w:w="11906" w:h="16838" w:code="9"/>
      <w:pgMar w:top="1985" w:right="1588" w:bottom="1871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C71" w:rsidRDefault="00282C71" w:rsidP="007C0B54">
      <w:r>
        <w:separator/>
      </w:r>
    </w:p>
  </w:endnote>
  <w:endnote w:type="continuationSeparator" w:id="0">
    <w:p w:rsidR="00282C71" w:rsidRDefault="00282C71" w:rsidP="007C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大宋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C71" w:rsidRDefault="00282C71" w:rsidP="007C0B54">
      <w:r>
        <w:separator/>
      </w:r>
    </w:p>
  </w:footnote>
  <w:footnote w:type="continuationSeparator" w:id="0">
    <w:p w:rsidR="00282C71" w:rsidRDefault="00282C71" w:rsidP="007C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6C"/>
    <w:rsid w:val="000011EA"/>
    <w:rsid w:val="000339E0"/>
    <w:rsid w:val="00220D0E"/>
    <w:rsid w:val="00282C71"/>
    <w:rsid w:val="002874C2"/>
    <w:rsid w:val="002F43CD"/>
    <w:rsid w:val="0033236A"/>
    <w:rsid w:val="0050504E"/>
    <w:rsid w:val="005829C6"/>
    <w:rsid w:val="00600391"/>
    <w:rsid w:val="006B0864"/>
    <w:rsid w:val="006F638C"/>
    <w:rsid w:val="0071485C"/>
    <w:rsid w:val="007C0B54"/>
    <w:rsid w:val="008D327F"/>
    <w:rsid w:val="009E78AB"/>
    <w:rsid w:val="00A126E0"/>
    <w:rsid w:val="00B70E10"/>
    <w:rsid w:val="00C94A71"/>
    <w:rsid w:val="00D05EED"/>
    <w:rsid w:val="00DA547B"/>
    <w:rsid w:val="00F0256C"/>
    <w:rsid w:val="00F213F1"/>
    <w:rsid w:val="00F71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33604B-AF9A-45DD-BFD1-1C68CD81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B54"/>
    <w:rPr>
      <w:sz w:val="18"/>
      <w:szCs w:val="18"/>
    </w:rPr>
  </w:style>
  <w:style w:type="paragraph" w:customStyle="1" w:styleId="a5">
    <w:name w:val="文头"/>
    <w:basedOn w:val="a"/>
    <w:rsid w:val="006B0864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snapToGrid w:val="0"/>
      <w:color w:val="FF0000"/>
      <w:w w:val="62"/>
      <w:kern w:val="0"/>
      <w:sz w:val="140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6B086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B0864"/>
  </w:style>
  <w:style w:type="paragraph" w:styleId="a7">
    <w:name w:val="Balloon Text"/>
    <w:basedOn w:val="a"/>
    <w:link w:val="Char2"/>
    <w:uiPriority w:val="99"/>
    <w:semiHidden/>
    <w:unhideWhenUsed/>
    <w:rsid w:val="009E78A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E78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吴雪峰</dc:creator>
  <cp:keywords/>
  <dc:description/>
  <cp:lastModifiedBy>徐新霞</cp:lastModifiedBy>
  <cp:revision>3</cp:revision>
  <cp:lastPrinted>2017-08-03T06:19:00Z</cp:lastPrinted>
  <dcterms:created xsi:type="dcterms:W3CDTF">2017-08-03T06:19:00Z</dcterms:created>
  <dcterms:modified xsi:type="dcterms:W3CDTF">2017-08-03T06:19:00Z</dcterms:modified>
</cp:coreProperties>
</file>