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64F" w:rsidRDefault="0064264F" w:rsidP="0064264F">
      <w:pPr>
        <w:pStyle w:val="1"/>
        <w:spacing w:line="240" w:lineRule="auto"/>
        <w:jc w:val="left"/>
        <w:rPr>
          <w:rFonts w:ascii="楷体_GB2312" w:eastAsia="楷体_GB2312"/>
          <w:sz w:val="32"/>
          <w:szCs w:val="32"/>
        </w:rPr>
      </w:pPr>
      <w:r>
        <w:rPr>
          <w:rFonts w:ascii="楷体_GB2312" w:eastAsia="楷体_GB2312" w:hint="eastAsia"/>
          <w:sz w:val="32"/>
          <w:szCs w:val="32"/>
        </w:rPr>
        <w:t>附件1：</w:t>
      </w:r>
    </w:p>
    <w:p w:rsidR="0064264F" w:rsidRDefault="0064264F" w:rsidP="0064264F">
      <w:pPr>
        <w:rPr>
          <w:szCs w:val="21"/>
        </w:rPr>
      </w:pPr>
    </w:p>
    <w:tbl>
      <w:tblPr>
        <w:tblW w:w="14220" w:type="dxa"/>
        <w:tblInd w:w="93" w:type="dxa"/>
        <w:tblLook w:val="04A0" w:firstRow="1" w:lastRow="0" w:firstColumn="1" w:lastColumn="0" w:noHBand="0" w:noVBand="1"/>
      </w:tblPr>
      <w:tblGrid>
        <w:gridCol w:w="724"/>
        <w:gridCol w:w="1418"/>
        <w:gridCol w:w="2835"/>
        <w:gridCol w:w="6520"/>
        <w:gridCol w:w="1276"/>
        <w:gridCol w:w="1447"/>
      </w:tblGrid>
      <w:tr w:rsidR="0064264F" w:rsidTr="009E1D81">
        <w:trPr>
          <w:trHeight w:val="734"/>
        </w:trPr>
        <w:tc>
          <w:tcPr>
            <w:tcW w:w="14220" w:type="dxa"/>
            <w:gridSpan w:val="6"/>
            <w:tcBorders>
              <w:top w:val="single" w:sz="4" w:space="0" w:color="auto"/>
              <w:left w:val="single" w:sz="4" w:space="0" w:color="auto"/>
              <w:bottom w:val="single" w:sz="4" w:space="0" w:color="auto"/>
              <w:right w:val="single" w:sz="4" w:space="0" w:color="000000"/>
            </w:tcBorders>
            <w:vAlign w:val="bottom"/>
            <w:hideMark/>
          </w:tcPr>
          <w:p w:rsidR="0064264F" w:rsidRPr="009E1D81" w:rsidRDefault="0064264F" w:rsidP="0039421B">
            <w:pPr>
              <w:widowControl/>
              <w:jc w:val="center"/>
              <w:rPr>
                <w:rFonts w:ascii="方正小标宋_GBK" w:eastAsia="方正小标宋_GBK" w:hAnsi="宋体" w:cs="宋体" w:hint="eastAsia"/>
                <w:kern w:val="0"/>
                <w:sz w:val="44"/>
                <w:szCs w:val="44"/>
              </w:rPr>
            </w:pPr>
            <w:r w:rsidRPr="009E1D81">
              <w:rPr>
                <w:rFonts w:ascii="方正小标宋_GBK" w:eastAsia="方正小标宋_GBK" w:hAnsi="宋体" w:cs="宋体" w:hint="eastAsia"/>
                <w:kern w:val="0"/>
                <w:sz w:val="44"/>
                <w:szCs w:val="44"/>
              </w:rPr>
              <w:t>企业环保信用评价标准及评价方法（第三版）</w:t>
            </w:r>
          </w:p>
        </w:tc>
      </w:tr>
      <w:tr w:rsidR="0064264F" w:rsidTr="0039421B">
        <w:trPr>
          <w:trHeight w:val="285"/>
        </w:trPr>
        <w:tc>
          <w:tcPr>
            <w:tcW w:w="724" w:type="dxa"/>
            <w:tcBorders>
              <w:top w:val="nil"/>
              <w:left w:val="single" w:sz="4" w:space="0" w:color="auto"/>
              <w:bottom w:val="single" w:sz="4" w:space="0" w:color="auto"/>
              <w:right w:val="single" w:sz="4" w:space="0" w:color="auto"/>
            </w:tcBorders>
            <w:vAlign w:val="bottom"/>
            <w:hideMark/>
          </w:tcPr>
          <w:p w:rsidR="0064264F" w:rsidRDefault="0064264F" w:rsidP="0039421B">
            <w:pPr>
              <w:widowControl/>
              <w:jc w:val="center"/>
              <w:rPr>
                <w:rFonts w:ascii="宋体" w:hAnsi="宋体" w:cs="宋体"/>
                <w:b/>
                <w:kern w:val="0"/>
                <w:sz w:val="24"/>
                <w:szCs w:val="24"/>
              </w:rPr>
            </w:pPr>
            <w:r>
              <w:rPr>
                <w:rFonts w:ascii="宋体" w:hAnsi="宋体" w:cs="宋体" w:hint="eastAsia"/>
                <w:b/>
                <w:kern w:val="0"/>
                <w:sz w:val="24"/>
                <w:szCs w:val="24"/>
              </w:rPr>
              <w:t>序号</w:t>
            </w:r>
          </w:p>
        </w:tc>
        <w:tc>
          <w:tcPr>
            <w:tcW w:w="4253" w:type="dxa"/>
            <w:gridSpan w:val="2"/>
            <w:tcBorders>
              <w:top w:val="single" w:sz="4" w:space="0" w:color="auto"/>
              <w:left w:val="nil"/>
              <w:bottom w:val="single" w:sz="4" w:space="0" w:color="auto"/>
              <w:right w:val="single" w:sz="4" w:space="0" w:color="auto"/>
            </w:tcBorders>
            <w:vAlign w:val="bottom"/>
            <w:hideMark/>
          </w:tcPr>
          <w:p w:rsidR="0064264F" w:rsidRDefault="0064264F" w:rsidP="0039421B">
            <w:pPr>
              <w:widowControl/>
              <w:jc w:val="center"/>
              <w:rPr>
                <w:rFonts w:ascii="宋体" w:hAnsi="宋体" w:cs="宋体"/>
                <w:b/>
                <w:kern w:val="0"/>
                <w:sz w:val="24"/>
                <w:szCs w:val="24"/>
              </w:rPr>
            </w:pPr>
            <w:r>
              <w:rPr>
                <w:rFonts w:ascii="宋体" w:hAnsi="宋体" w:cs="宋体" w:hint="eastAsia"/>
                <w:b/>
                <w:kern w:val="0"/>
                <w:sz w:val="24"/>
                <w:szCs w:val="24"/>
              </w:rPr>
              <w:t>评价指标（内容）</w:t>
            </w:r>
          </w:p>
        </w:tc>
        <w:tc>
          <w:tcPr>
            <w:tcW w:w="7796" w:type="dxa"/>
            <w:gridSpan w:val="2"/>
            <w:tcBorders>
              <w:top w:val="single" w:sz="4" w:space="0" w:color="auto"/>
              <w:left w:val="nil"/>
              <w:bottom w:val="single" w:sz="4" w:space="0" w:color="auto"/>
              <w:right w:val="single" w:sz="4" w:space="0" w:color="auto"/>
            </w:tcBorders>
            <w:vAlign w:val="bottom"/>
            <w:hideMark/>
          </w:tcPr>
          <w:p w:rsidR="0064264F" w:rsidRDefault="0064264F" w:rsidP="0039421B">
            <w:pPr>
              <w:widowControl/>
              <w:jc w:val="center"/>
              <w:rPr>
                <w:rFonts w:ascii="宋体" w:hAnsi="宋体" w:cs="宋体"/>
                <w:b/>
                <w:kern w:val="0"/>
                <w:sz w:val="24"/>
                <w:szCs w:val="24"/>
              </w:rPr>
            </w:pPr>
            <w:r>
              <w:rPr>
                <w:rFonts w:ascii="宋体" w:hAnsi="宋体" w:cs="宋体" w:hint="eastAsia"/>
                <w:b/>
                <w:kern w:val="0"/>
                <w:sz w:val="24"/>
                <w:szCs w:val="24"/>
              </w:rPr>
              <w:t>评价标准和办法</w:t>
            </w:r>
          </w:p>
        </w:tc>
        <w:tc>
          <w:tcPr>
            <w:tcW w:w="1447" w:type="dxa"/>
            <w:tcBorders>
              <w:top w:val="nil"/>
              <w:left w:val="nil"/>
              <w:bottom w:val="single" w:sz="4" w:space="0" w:color="auto"/>
              <w:right w:val="single" w:sz="4" w:space="0" w:color="auto"/>
            </w:tcBorders>
            <w:vAlign w:val="bottom"/>
            <w:hideMark/>
          </w:tcPr>
          <w:p w:rsidR="0064264F" w:rsidRDefault="0064264F" w:rsidP="0039421B">
            <w:pPr>
              <w:widowControl/>
              <w:jc w:val="center"/>
              <w:rPr>
                <w:rFonts w:ascii="宋体" w:hAnsi="宋体" w:cs="宋体"/>
                <w:b/>
                <w:kern w:val="0"/>
                <w:sz w:val="24"/>
                <w:szCs w:val="24"/>
              </w:rPr>
            </w:pPr>
            <w:r>
              <w:rPr>
                <w:rFonts w:ascii="宋体" w:hAnsi="宋体" w:cs="宋体" w:hint="eastAsia"/>
                <w:b/>
                <w:kern w:val="0"/>
                <w:sz w:val="24"/>
                <w:szCs w:val="24"/>
              </w:rPr>
              <w:t>责任部门</w:t>
            </w:r>
          </w:p>
        </w:tc>
      </w:tr>
      <w:tr w:rsidR="0064264F" w:rsidTr="0039421B">
        <w:trPr>
          <w:trHeight w:val="570"/>
        </w:trPr>
        <w:tc>
          <w:tcPr>
            <w:tcW w:w="724" w:type="dxa"/>
            <w:vMerge w:val="restart"/>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1</w:t>
            </w:r>
          </w:p>
        </w:tc>
        <w:tc>
          <w:tcPr>
            <w:tcW w:w="1418" w:type="dxa"/>
            <w:vMerge w:val="restart"/>
            <w:tcBorders>
              <w:top w:val="nil"/>
              <w:left w:val="single" w:sz="4" w:space="0" w:color="auto"/>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污染防治类指标</w:t>
            </w:r>
          </w:p>
        </w:tc>
        <w:tc>
          <w:tcPr>
            <w:tcW w:w="2835" w:type="dxa"/>
            <w:vMerge w:val="restart"/>
            <w:tcBorders>
              <w:top w:val="nil"/>
              <w:left w:val="single" w:sz="4" w:space="0" w:color="auto"/>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建设项目环保审批及验收 </w:t>
            </w: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环境影响评价文件未经有审批权限的环保行政主管部门批准擅自开工建设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-36分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环评</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未通过环保验收或验收不合格而投入生产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-36分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环评</w:t>
            </w:r>
          </w:p>
        </w:tc>
      </w:tr>
      <w:tr w:rsidR="0064264F" w:rsidTr="0039421B">
        <w:trPr>
          <w:trHeight w:val="285"/>
        </w:trPr>
        <w:tc>
          <w:tcPr>
            <w:tcW w:w="724" w:type="dxa"/>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2</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总量控制 </w:t>
            </w: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企业主要污染物总量排放超过控制指标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-36分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总量</w:t>
            </w:r>
          </w:p>
        </w:tc>
      </w:tr>
      <w:tr w:rsidR="0064264F" w:rsidTr="0039421B">
        <w:trPr>
          <w:trHeight w:val="285"/>
        </w:trPr>
        <w:tc>
          <w:tcPr>
            <w:tcW w:w="724" w:type="dxa"/>
            <w:vMerge w:val="restart"/>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3</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vMerge w:val="restart"/>
            <w:tcBorders>
              <w:top w:val="nil"/>
              <w:left w:val="single" w:sz="4" w:space="0" w:color="auto"/>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总量减排监测体系 </w:t>
            </w: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污染源监督性监测超标1次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-5分/次</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环境监测</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污染源自动监控日数据超标1次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0.1分/次</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环监</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企业自行监测结果公布率低于80%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-10分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环监</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污染源在线自动监控数据传输有效率小于75%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-15分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环监</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监测、 监控数据弄虚作假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-15分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环监</w:t>
            </w:r>
          </w:p>
        </w:tc>
      </w:tr>
      <w:tr w:rsidR="0064264F" w:rsidTr="0039421B">
        <w:trPr>
          <w:trHeight w:val="855"/>
        </w:trPr>
        <w:tc>
          <w:tcPr>
            <w:tcW w:w="724" w:type="dxa"/>
            <w:vMerge w:val="restart"/>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4</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vMerge w:val="restart"/>
            <w:tcBorders>
              <w:top w:val="nil"/>
              <w:left w:val="single" w:sz="4" w:space="0" w:color="auto"/>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危险废物安全利用处置 </w:t>
            </w: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非法排放、 倾倒、 处置危险物， 或者向无经营许可或者超出经营许可范围的单位或个人提供或者委托其收集、贮存、利用、处置危险废物的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-36分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固废</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危险废物规范化管理考核不达标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-20</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固废</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危险废物未按规定进行网上动态申报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-5</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固废</w:t>
            </w:r>
          </w:p>
        </w:tc>
      </w:tr>
      <w:tr w:rsidR="0064264F" w:rsidTr="0039421B">
        <w:trPr>
          <w:trHeight w:val="915"/>
        </w:trPr>
        <w:tc>
          <w:tcPr>
            <w:tcW w:w="724" w:type="dxa"/>
            <w:vMerge w:val="restart"/>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5</w:t>
            </w:r>
          </w:p>
        </w:tc>
        <w:tc>
          <w:tcPr>
            <w:tcW w:w="1418" w:type="dxa"/>
            <w:vMerge w:val="restart"/>
            <w:tcBorders>
              <w:top w:val="nil"/>
              <w:left w:val="single" w:sz="4" w:space="0" w:color="auto"/>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环境管理类指标</w:t>
            </w:r>
          </w:p>
        </w:tc>
        <w:tc>
          <w:tcPr>
            <w:tcW w:w="2835" w:type="dxa"/>
            <w:vMerge w:val="restart"/>
            <w:tcBorders>
              <w:top w:val="nil"/>
              <w:left w:val="single" w:sz="4" w:space="0" w:color="auto"/>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环保机构、 人员、 制度 </w:t>
            </w: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没有专管或兼管的环保人员或机构， 没有满足企业环境管理需要的相应制度， 如环保岗位责任制度、环保设施运行管理制度、环保信用报告公示制度、 环保档案管理制度等</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-2分/项</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环监</w:t>
            </w:r>
          </w:p>
        </w:tc>
      </w:tr>
      <w:tr w:rsidR="0064264F" w:rsidTr="0039421B">
        <w:trPr>
          <w:trHeight w:val="570"/>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未编制突发环境事件应急预案并按规定备案、未定期组织应急演练</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-5分/项</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应急</w:t>
            </w:r>
          </w:p>
        </w:tc>
      </w:tr>
      <w:tr w:rsidR="0064264F" w:rsidTr="0039421B">
        <w:trPr>
          <w:trHeight w:val="285"/>
        </w:trPr>
        <w:tc>
          <w:tcPr>
            <w:tcW w:w="724" w:type="dxa"/>
            <w:vMerge w:val="restart"/>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6</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vMerge w:val="restart"/>
            <w:tcBorders>
              <w:top w:val="nil"/>
              <w:left w:val="single" w:sz="4" w:space="0" w:color="auto"/>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排污申报情况 </w:t>
            </w: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未按时完成年度排污申报工作</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-5分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环监</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无排污许可证或不落实排污许可证要求</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-20分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总量</w:t>
            </w:r>
          </w:p>
        </w:tc>
      </w:tr>
      <w:tr w:rsidR="0064264F" w:rsidTr="0039421B">
        <w:trPr>
          <w:trHeight w:val="285"/>
        </w:trPr>
        <w:tc>
          <w:tcPr>
            <w:tcW w:w="724" w:type="dxa"/>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7</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环境统计填报 </w:t>
            </w: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未按期、如实填报环境统计信息</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-5分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总量</w:t>
            </w:r>
          </w:p>
        </w:tc>
      </w:tr>
      <w:tr w:rsidR="0064264F" w:rsidTr="0039421B">
        <w:trPr>
          <w:trHeight w:val="285"/>
        </w:trPr>
        <w:tc>
          <w:tcPr>
            <w:tcW w:w="724" w:type="dxa"/>
            <w:vMerge w:val="restart"/>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8</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vMerge w:val="restart"/>
            <w:tcBorders>
              <w:top w:val="nil"/>
              <w:left w:val="single" w:sz="4" w:space="0" w:color="auto"/>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缴纳排污费情况 </w:t>
            </w: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迟缴或不足额缴纳排污费</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-15分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环监</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拒绝缴纳排污费</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-30分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环监</w:t>
            </w:r>
          </w:p>
        </w:tc>
      </w:tr>
      <w:tr w:rsidR="0064264F" w:rsidTr="0039421B">
        <w:trPr>
          <w:trHeight w:val="570"/>
        </w:trPr>
        <w:tc>
          <w:tcPr>
            <w:tcW w:w="724" w:type="dxa"/>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lastRenderedPageBreak/>
              <w:t>9</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清洁生产 </w:t>
            </w: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没有按照国家环保部（环发〔2010〕54号）文件要求做重点企业清洁生产审核</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-10分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污防</w:t>
            </w:r>
          </w:p>
        </w:tc>
      </w:tr>
      <w:tr w:rsidR="0064264F" w:rsidTr="0039421B">
        <w:trPr>
          <w:trHeight w:val="285"/>
        </w:trPr>
        <w:tc>
          <w:tcPr>
            <w:tcW w:w="724" w:type="dxa"/>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10</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环境管理质量体系认证 </w:t>
            </w: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完成环境管理质量体系认证</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+2分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计财</w:t>
            </w:r>
          </w:p>
        </w:tc>
      </w:tr>
      <w:tr w:rsidR="0064264F" w:rsidTr="0039421B">
        <w:trPr>
          <w:trHeight w:val="285"/>
        </w:trPr>
        <w:tc>
          <w:tcPr>
            <w:tcW w:w="724" w:type="dxa"/>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11</w:t>
            </w:r>
          </w:p>
        </w:tc>
        <w:tc>
          <w:tcPr>
            <w:tcW w:w="1418" w:type="dxa"/>
            <w:vMerge w:val="restart"/>
            <w:tcBorders>
              <w:top w:val="nil"/>
              <w:left w:val="single" w:sz="4" w:space="0" w:color="auto"/>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社会影响类指标</w:t>
            </w:r>
          </w:p>
        </w:tc>
        <w:tc>
          <w:tcPr>
            <w:tcW w:w="2835"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行政处罚 </w:t>
            </w: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因环境违法受到行政处罚</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-10分/次</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法规</w:t>
            </w:r>
          </w:p>
        </w:tc>
      </w:tr>
      <w:tr w:rsidR="0064264F" w:rsidTr="0039421B">
        <w:trPr>
          <w:trHeight w:val="285"/>
        </w:trPr>
        <w:tc>
          <w:tcPr>
            <w:tcW w:w="724" w:type="dxa"/>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12</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民事、 刑事处罚 </w:t>
            </w: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因环境违法被追究民事、刑事责任</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-40分/次</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法规</w:t>
            </w:r>
          </w:p>
        </w:tc>
      </w:tr>
      <w:tr w:rsidR="0064264F" w:rsidTr="0039421B">
        <w:trPr>
          <w:trHeight w:val="285"/>
        </w:trPr>
        <w:tc>
          <w:tcPr>
            <w:tcW w:w="724" w:type="dxa"/>
            <w:vMerge w:val="restart"/>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13</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vMerge w:val="restart"/>
            <w:tcBorders>
              <w:top w:val="nil"/>
              <w:left w:val="single" w:sz="4" w:space="0" w:color="auto"/>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重要环境失信情况 </w:t>
            </w: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超标排放、污染治理设施运行不正常</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-10分/次</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环监</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未执行限产、 停产决定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-20分/次</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环监</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被环保部挂牌督办未按时完成整改的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-60分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环监</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被省环保厅挂牌督办未按时完成整改的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-40分 </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环监</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被省辖市环保局挂牌督办未按时完成整改的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-20分 </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环监</w:t>
            </w:r>
          </w:p>
        </w:tc>
      </w:tr>
      <w:tr w:rsidR="0064264F" w:rsidTr="0039421B">
        <w:trPr>
          <w:trHeight w:val="285"/>
        </w:trPr>
        <w:tc>
          <w:tcPr>
            <w:tcW w:w="724" w:type="dxa"/>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14</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重要环境违法案件</w:t>
            </w: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因环境违法被各级环保部门通报未按时完成整改的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-36分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环监</w:t>
            </w:r>
          </w:p>
        </w:tc>
      </w:tr>
      <w:tr w:rsidR="0064264F" w:rsidTr="0039421B">
        <w:trPr>
          <w:trHeight w:val="285"/>
        </w:trPr>
        <w:tc>
          <w:tcPr>
            <w:tcW w:w="724" w:type="dxa"/>
            <w:vMerge w:val="restart"/>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15</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vMerge w:val="restart"/>
            <w:tcBorders>
              <w:top w:val="nil"/>
              <w:left w:val="single" w:sz="4" w:space="0" w:color="auto"/>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突发环境事件 </w:t>
            </w: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一般突发环境事件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-10分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应急</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较大突发环境事件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-20分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应急</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重大突发环境事件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-40分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应急</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特大突发环境事件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-60分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应急</w:t>
            </w:r>
          </w:p>
        </w:tc>
      </w:tr>
      <w:tr w:rsidR="0064264F" w:rsidTr="009E1D81">
        <w:trPr>
          <w:trHeight w:val="541"/>
        </w:trPr>
        <w:tc>
          <w:tcPr>
            <w:tcW w:w="724" w:type="dxa"/>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16</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环境信访投诉 </w:t>
            </w:r>
          </w:p>
        </w:tc>
        <w:tc>
          <w:tcPr>
            <w:tcW w:w="6520" w:type="dxa"/>
            <w:tcBorders>
              <w:top w:val="nil"/>
              <w:left w:val="nil"/>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经环保部门查实， 确因企业环境污染或企业环保问题造成群众信访投诉（来访投诉、 来信投诉、 电话投诉、 网络投诉）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-2分/次</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应急</w:t>
            </w:r>
          </w:p>
        </w:tc>
      </w:tr>
      <w:tr w:rsidR="0064264F" w:rsidTr="009E1D81">
        <w:trPr>
          <w:trHeight w:val="285"/>
        </w:trPr>
        <w:tc>
          <w:tcPr>
            <w:tcW w:w="724" w:type="dxa"/>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17</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新闻媒体曝光 </w:t>
            </w:r>
          </w:p>
        </w:tc>
        <w:tc>
          <w:tcPr>
            <w:tcW w:w="6520" w:type="dxa"/>
            <w:tcBorders>
              <w:top w:val="nil"/>
              <w:left w:val="nil"/>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因环境问题被主流媒体曝光， 产生较大影响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-2分/次</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宣教</w:t>
            </w:r>
          </w:p>
        </w:tc>
      </w:tr>
      <w:tr w:rsidR="0064264F" w:rsidTr="009E1D81">
        <w:trPr>
          <w:trHeight w:val="570"/>
        </w:trPr>
        <w:tc>
          <w:tcPr>
            <w:tcW w:w="724" w:type="dxa"/>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18</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“四群双评”万人评企业评议结果</w:t>
            </w:r>
          </w:p>
        </w:tc>
        <w:tc>
          <w:tcPr>
            <w:tcW w:w="6520" w:type="dxa"/>
            <w:tcBorders>
              <w:top w:val="nil"/>
              <w:left w:val="nil"/>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被评为差评， 并经环保部门现场核查属实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-3分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监察室</w:t>
            </w:r>
          </w:p>
        </w:tc>
      </w:tr>
      <w:tr w:rsidR="0064264F" w:rsidTr="0039421B">
        <w:trPr>
          <w:trHeight w:val="1140"/>
        </w:trPr>
        <w:tc>
          <w:tcPr>
            <w:tcW w:w="724" w:type="dxa"/>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19</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企业环境信用报告 </w:t>
            </w:r>
          </w:p>
        </w:tc>
        <w:tc>
          <w:tcPr>
            <w:tcW w:w="6520" w:type="dxa"/>
            <w:tcBorders>
              <w:top w:val="nil"/>
              <w:left w:val="nil"/>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编制并分级向社会公示和环保主管部门备案的企业环境信用报告， 且环境信用报告的编制机构应符合《关于印发&lt;江苏省信用服务机构备案办法（试行）&gt;的通知》 （苏信用办〔2008〕19号） 要求。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+5分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法规</w:t>
            </w:r>
          </w:p>
        </w:tc>
      </w:tr>
      <w:tr w:rsidR="0064264F" w:rsidTr="0039421B">
        <w:trPr>
          <w:trHeight w:val="285"/>
        </w:trPr>
        <w:tc>
          <w:tcPr>
            <w:tcW w:w="724" w:type="dxa"/>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20</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环境污染责任保险</w:t>
            </w: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参保环境污染责任保险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+5分</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法规</w:t>
            </w:r>
          </w:p>
        </w:tc>
      </w:tr>
      <w:tr w:rsidR="0064264F" w:rsidTr="0039421B">
        <w:trPr>
          <w:trHeight w:val="285"/>
        </w:trPr>
        <w:tc>
          <w:tcPr>
            <w:tcW w:w="724" w:type="dxa"/>
            <w:vMerge w:val="restart"/>
            <w:tcBorders>
              <w:top w:val="nil"/>
              <w:left w:val="single" w:sz="4" w:space="0" w:color="auto"/>
              <w:bottom w:val="single" w:sz="4" w:space="0" w:color="auto"/>
              <w:right w:val="single" w:sz="4" w:space="0" w:color="auto"/>
            </w:tcBorders>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21</w:t>
            </w: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2835" w:type="dxa"/>
            <w:vMerge w:val="restart"/>
            <w:tcBorders>
              <w:top w:val="nil"/>
              <w:left w:val="single" w:sz="4" w:space="0" w:color="auto"/>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环境表彰 </w:t>
            </w: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受市级环保部门表彰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+2分/次</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局办</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受省级环保部门表彰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+3分/次</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局办</w:t>
            </w:r>
          </w:p>
        </w:tc>
      </w:tr>
      <w:tr w:rsidR="0064264F" w:rsidTr="0039421B">
        <w:trPr>
          <w:trHeight w:val="285"/>
        </w:trPr>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4264F" w:rsidRDefault="0064264F" w:rsidP="0039421B">
            <w:pPr>
              <w:widowControl/>
              <w:jc w:val="left"/>
              <w:rPr>
                <w:rFonts w:ascii="宋体" w:hAnsi="宋体" w:cs="宋体"/>
                <w:kern w:val="0"/>
                <w:sz w:val="24"/>
                <w:szCs w:val="24"/>
              </w:rPr>
            </w:pPr>
          </w:p>
        </w:tc>
        <w:tc>
          <w:tcPr>
            <w:tcW w:w="6520" w:type="dxa"/>
            <w:tcBorders>
              <w:top w:val="nil"/>
              <w:left w:val="nil"/>
              <w:bottom w:val="single" w:sz="4" w:space="0" w:color="auto"/>
              <w:right w:val="single" w:sz="4" w:space="0" w:color="auto"/>
            </w:tcBorders>
            <w:noWrap/>
            <w:vAlign w:val="bottom"/>
            <w:hideMark/>
          </w:tcPr>
          <w:p w:rsidR="0064264F" w:rsidRDefault="0064264F" w:rsidP="0039421B">
            <w:pPr>
              <w:widowControl/>
              <w:jc w:val="left"/>
              <w:rPr>
                <w:rFonts w:ascii="宋体" w:hAnsi="宋体" w:cs="宋体"/>
                <w:kern w:val="0"/>
                <w:sz w:val="24"/>
                <w:szCs w:val="24"/>
              </w:rPr>
            </w:pPr>
            <w:r>
              <w:rPr>
                <w:rFonts w:ascii="宋体" w:hAnsi="宋体" w:cs="宋体" w:hint="eastAsia"/>
                <w:kern w:val="0"/>
                <w:sz w:val="24"/>
                <w:szCs w:val="24"/>
              </w:rPr>
              <w:t xml:space="preserve">受国家级环保部门表彰 </w:t>
            </w:r>
          </w:p>
        </w:tc>
        <w:tc>
          <w:tcPr>
            <w:tcW w:w="1276" w:type="dxa"/>
            <w:tcBorders>
              <w:top w:val="nil"/>
              <w:left w:val="nil"/>
              <w:bottom w:val="single" w:sz="4" w:space="0" w:color="auto"/>
              <w:right w:val="single" w:sz="4" w:space="0" w:color="auto"/>
            </w:tcBorders>
            <w:noWrap/>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 xml:space="preserve">+5分/次 </w:t>
            </w:r>
          </w:p>
        </w:tc>
        <w:tc>
          <w:tcPr>
            <w:tcW w:w="1447" w:type="dxa"/>
            <w:tcBorders>
              <w:top w:val="nil"/>
              <w:left w:val="nil"/>
              <w:bottom w:val="single" w:sz="4" w:space="0" w:color="auto"/>
              <w:right w:val="single" w:sz="4" w:space="0" w:color="auto"/>
            </w:tcBorders>
            <w:vAlign w:val="center"/>
            <w:hideMark/>
          </w:tcPr>
          <w:p w:rsidR="0064264F" w:rsidRDefault="0064264F" w:rsidP="0039421B">
            <w:pPr>
              <w:widowControl/>
              <w:rPr>
                <w:rFonts w:ascii="宋体" w:hAnsi="宋体" w:cs="宋体"/>
                <w:kern w:val="0"/>
                <w:sz w:val="24"/>
                <w:szCs w:val="24"/>
              </w:rPr>
            </w:pPr>
            <w:r>
              <w:rPr>
                <w:rFonts w:ascii="宋体" w:hAnsi="宋体" w:cs="宋体" w:hint="eastAsia"/>
                <w:kern w:val="0"/>
                <w:sz w:val="24"/>
                <w:szCs w:val="24"/>
              </w:rPr>
              <w:t>局办</w:t>
            </w:r>
          </w:p>
        </w:tc>
      </w:tr>
    </w:tbl>
    <w:p w:rsidR="0064264F" w:rsidRDefault="0064264F" w:rsidP="0064264F">
      <w:pPr>
        <w:rPr>
          <w:szCs w:val="21"/>
        </w:rPr>
      </w:pPr>
      <w:r>
        <w:rPr>
          <w:rFonts w:hint="eastAsia"/>
          <w:szCs w:val="21"/>
        </w:rPr>
        <w:t>注：企业环保信用评价采用统一的评价标准。以</w:t>
      </w:r>
      <w:r>
        <w:rPr>
          <w:szCs w:val="21"/>
        </w:rPr>
        <w:t>100</w:t>
      </w:r>
      <w:r>
        <w:rPr>
          <w:rFonts w:hint="eastAsia"/>
          <w:szCs w:val="21"/>
        </w:rPr>
        <w:t>分为基准分，不达标准即扣分，鼓励性指标为加分项。</w:t>
      </w:r>
    </w:p>
    <w:p w:rsidR="0064264F" w:rsidRDefault="0064264F" w:rsidP="0064264F">
      <w:pPr>
        <w:widowControl/>
        <w:jc w:val="left"/>
        <w:rPr>
          <w:szCs w:val="21"/>
        </w:rPr>
        <w:sectPr w:rsidR="0064264F" w:rsidSect="009E1D81">
          <w:pgSz w:w="16838" w:h="11906" w:orient="landscape" w:code="9"/>
          <w:pgMar w:top="1247" w:right="1588" w:bottom="1134" w:left="1588" w:header="737" w:footer="1247" w:gutter="0"/>
          <w:cols w:space="425"/>
        </w:sectPr>
      </w:pPr>
    </w:p>
    <w:p w:rsidR="0064264F" w:rsidRDefault="0064264F" w:rsidP="0064264F">
      <w:pPr>
        <w:jc w:val="left"/>
        <w:rPr>
          <w:rFonts w:ascii="楷体_GB2312" w:eastAsia="楷体_GB2312" w:hAnsi="新宋体"/>
          <w:sz w:val="32"/>
          <w:szCs w:val="32"/>
        </w:rPr>
      </w:pPr>
      <w:r>
        <w:rPr>
          <w:rFonts w:ascii="楷体_GB2312" w:eastAsia="楷体_GB2312" w:hAnsi="新宋体" w:hint="eastAsia"/>
          <w:sz w:val="32"/>
          <w:szCs w:val="32"/>
        </w:rPr>
        <w:lastRenderedPageBreak/>
        <w:t>附件2：</w:t>
      </w:r>
    </w:p>
    <w:p w:rsidR="009E1D81" w:rsidRDefault="009E1D81" w:rsidP="0064264F">
      <w:pPr>
        <w:jc w:val="left"/>
        <w:rPr>
          <w:rFonts w:ascii="楷体_GB2312" w:eastAsia="楷体_GB2312" w:hAnsi="新宋体" w:hint="eastAsia"/>
          <w:sz w:val="32"/>
          <w:szCs w:val="32"/>
        </w:rPr>
      </w:pPr>
      <w:bookmarkStart w:id="0" w:name="_GoBack"/>
      <w:bookmarkEnd w:id="0"/>
    </w:p>
    <w:p w:rsidR="0064264F" w:rsidRPr="009E1D81" w:rsidRDefault="0064264F" w:rsidP="009E1D81">
      <w:pPr>
        <w:spacing w:line="560" w:lineRule="exact"/>
        <w:jc w:val="center"/>
        <w:rPr>
          <w:rFonts w:ascii="方正小标宋_GBK" w:eastAsia="方正小标宋_GBK"/>
          <w:sz w:val="40"/>
          <w:szCs w:val="40"/>
        </w:rPr>
      </w:pPr>
      <w:r w:rsidRPr="009E1D81">
        <w:rPr>
          <w:rFonts w:ascii="方正小标宋_GBK" w:eastAsia="方正小标宋_GBK" w:hint="eastAsia"/>
          <w:sz w:val="40"/>
          <w:szCs w:val="40"/>
        </w:rPr>
        <w:t>各地、各部门企业环保信用评价工作</w:t>
      </w:r>
    </w:p>
    <w:p w:rsidR="0064264F" w:rsidRPr="009E1D81" w:rsidRDefault="0064264F" w:rsidP="009E1D81">
      <w:pPr>
        <w:spacing w:line="560" w:lineRule="exact"/>
        <w:jc w:val="center"/>
        <w:rPr>
          <w:rFonts w:ascii="楷体_GB2312" w:eastAsia="楷体_GB2312"/>
          <w:sz w:val="40"/>
          <w:szCs w:val="40"/>
        </w:rPr>
      </w:pPr>
      <w:r w:rsidRPr="009E1D81">
        <w:rPr>
          <w:rFonts w:ascii="方正小标宋_GBK" w:eastAsia="方正小标宋_GBK" w:hint="eastAsia"/>
          <w:sz w:val="40"/>
          <w:szCs w:val="40"/>
        </w:rPr>
        <w:t>及机构管理员联络员名单</w:t>
      </w:r>
    </w:p>
    <w:tbl>
      <w:tblPr>
        <w:tblpPr w:leftFromText="180" w:rightFromText="180" w:vertAnchor="text" w:horzAnchor="margin" w:tblpX="108" w:tblpY="817"/>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418"/>
        <w:gridCol w:w="1769"/>
        <w:gridCol w:w="2167"/>
      </w:tblGrid>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8"/>
                <w:szCs w:val="28"/>
              </w:rPr>
            </w:pPr>
            <w:r>
              <w:rPr>
                <w:rFonts w:ascii="仿宋_GB2312" w:eastAsia="仿宋_GB2312" w:hint="eastAsia"/>
                <w:sz w:val="28"/>
                <w:szCs w:val="28"/>
              </w:rPr>
              <w:t>部门/单位</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8"/>
                <w:szCs w:val="28"/>
              </w:rPr>
            </w:pPr>
            <w:r>
              <w:rPr>
                <w:rFonts w:ascii="仿宋_GB2312" w:eastAsia="仿宋_GB2312" w:hint="eastAsia"/>
                <w:sz w:val="28"/>
                <w:szCs w:val="28"/>
              </w:rPr>
              <w:t>姓  名</w:t>
            </w:r>
          </w:p>
        </w:tc>
        <w:tc>
          <w:tcPr>
            <w:tcW w:w="1769"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8"/>
                <w:szCs w:val="28"/>
              </w:rPr>
            </w:pPr>
            <w:r>
              <w:rPr>
                <w:rFonts w:ascii="仿宋_GB2312" w:eastAsia="仿宋_GB2312" w:hint="eastAsia"/>
                <w:sz w:val="28"/>
                <w:szCs w:val="28"/>
              </w:rPr>
              <w:t>办公电话</w:t>
            </w:r>
          </w:p>
        </w:tc>
        <w:tc>
          <w:tcPr>
            <w:tcW w:w="2167"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8"/>
                <w:szCs w:val="28"/>
              </w:rPr>
            </w:pPr>
            <w:r>
              <w:rPr>
                <w:rFonts w:ascii="仿宋_GB2312" w:eastAsia="仿宋_GB2312" w:hint="eastAsia"/>
                <w:sz w:val="28"/>
                <w:szCs w:val="28"/>
              </w:rPr>
              <w:t>手机号码</w:t>
            </w: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环监局评价工作联络员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监测中心站评价工作联络员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应急中心评价工作联络员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环评处评价工作联络员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污防处评价工作联络员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总量处评价工作联络员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法规处评价工作联络员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固废处评价工作联络员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计财处评价工作联络员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宣教处评价工作联络员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监察室评价工作联络员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局办公室评价工作联络员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信息处系统管理员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江阴市环保局系统管理员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江阴市环保局评价工作联络员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宜兴市环保局系统管理员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宜兴市环保局评价工作联络员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锡山区环保局系统管理员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锡山区环保局评价工作联络员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惠山区环保局系统管理员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惠山区环保局评价工作联络员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lastRenderedPageBreak/>
              <w:t>滨湖区环保局系统管理员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滨湖区环保局评价工作联络员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梁溪区环保局系统管理员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梁溪区环保局评价工作联络员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新吴区环保局系统管理员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r>
              <w:rPr>
                <w:rFonts w:ascii="仿宋_GB2312" w:eastAsia="仿宋_GB2312" w:hint="eastAsia"/>
                <w:sz w:val="24"/>
              </w:rPr>
              <w:t>新吴区环保局评价工作联络员</w:t>
            </w: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r w:rsidR="0064264F" w:rsidTr="0039421B">
        <w:trPr>
          <w:trHeight w:val="454"/>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64264F" w:rsidRDefault="0064264F" w:rsidP="0039421B">
            <w:pPr>
              <w:jc w:val="center"/>
              <w:rPr>
                <w:rFonts w:ascii="仿宋_GB2312" w:eastAsia="仿宋_GB2312"/>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c>
          <w:tcPr>
            <w:tcW w:w="2167" w:type="dxa"/>
            <w:tcBorders>
              <w:top w:val="single" w:sz="4" w:space="0" w:color="000000"/>
              <w:left w:val="single" w:sz="4" w:space="0" w:color="000000"/>
              <w:bottom w:val="single" w:sz="4" w:space="0" w:color="000000"/>
              <w:right w:val="single" w:sz="4" w:space="0" w:color="000000"/>
            </w:tcBorders>
            <w:vAlign w:val="center"/>
          </w:tcPr>
          <w:p w:rsidR="0064264F" w:rsidRDefault="0064264F" w:rsidP="0039421B">
            <w:pPr>
              <w:jc w:val="center"/>
              <w:rPr>
                <w:rFonts w:ascii="仿宋_GB2312" w:eastAsia="仿宋_GB2312"/>
                <w:sz w:val="24"/>
              </w:rPr>
            </w:pPr>
          </w:p>
        </w:tc>
      </w:tr>
    </w:tbl>
    <w:p w:rsidR="0064264F" w:rsidRDefault="0064264F" w:rsidP="0064264F">
      <w:pPr>
        <w:rPr>
          <w:rFonts w:ascii="仿宋_GB2312" w:eastAsia="仿宋_GB2312"/>
          <w:sz w:val="30"/>
          <w:szCs w:val="30"/>
        </w:rPr>
      </w:pPr>
      <w:r>
        <w:rPr>
          <w:rFonts w:ascii="仿宋_GB2312" w:eastAsia="仿宋_GB2312" w:hint="eastAsia"/>
          <w:sz w:val="30"/>
          <w:szCs w:val="30"/>
        </w:rPr>
        <w:t>注：本表于1月底前返回市环保局政策法规处</w:t>
      </w:r>
    </w:p>
    <w:p w:rsidR="0064264F" w:rsidRDefault="0064264F" w:rsidP="0064264F">
      <w:pPr>
        <w:widowControl/>
        <w:jc w:val="left"/>
        <w:rPr>
          <w:rFonts w:ascii="楷体_GB2312" w:eastAsia="楷体_GB2312"/>
        </w:rPr>
      </w:pPr>
      <w:r>
        <w:rPr>
          <w:rFonts w:ascii="宋体" w:hAnsi="宋体" w:hint="eastAsia"/>
          <w:sz w:val="28"/>
          <w:szCs w:val="28"/>
        </w:rPr>
        <w:br w:type="page"/>
      </w:r>
      <w:r>
        <w:rPr>
          <w:rFonts w:ascii="楷体_GB2312" w:eastAsia="楷体_GB2312" w:hint="eastAsia"/>
          <w:sz w:val="32"/>
          <w:szCs w:val="32"/>
        </w:rPr>
        <w:lastRenderedPageBreak/>
        <w:t>附件3：</w:t>
      </w:r>
    </w:p>
    <w:p w:rsidR="0064264F" w:rsidRDefault="0064264F" w:rsidP="0064264F">
      <w:pPr>
        <w:widowControl/>
        <w:jc w:val="left"/>
        <w:rPr>
          <w:rFonts w:ascii="宋体" w:hAnsi="宋体"/>
          <w:sz w:val="28"/>
          <w:szCs w:val="28"/>
        </w:rPr>
      </w:pPr>
    </w:p>
    <w:p w:rsidR="0064264F" w:rsidRPr="009E1D81" w:rsidRDefault="0064264F" w:rsidP="0064264F">
      <w:pPr>
        <w:jc w:val="center"/>
        <w:rPr>
          <w:rFonts w:ascii="方正小标宋_GBK" w:eastAsia="方正小标宋_GBK" w:hAnsi="宋体" w:hint="eastAsia"/>
          <w:sz w:val="40"/>
          <w:szCs w:val="40"/>
        </w:rPr>
      </w:pPr>
      <w:r w:rsidRPr="009E1D81">
        <w:rPr>
          <w:rFonts w:ascii="方正小标宋_GBK" w:eastAsia="方正小标宋_GBK" w:hint="eastAsia"/>
          <w:sz w:val="40"/>
          <w:szCs w:val="40"/>
        </w:rPr>
        <w:t>2016年度县（区）级重点污染源企业参评名单</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515"/>
        <w:gridCol w:w="1701"/>
        <w:gridCol w:w="2835"/>
      </w:tblGrid>
      <w:tr w:rsidR="0064264F" w:rsidTr="009E1D81">
        <w:tc>
          <w:tcPr>
            <w:tcW w:w="1704" w:type="dxa"/>
            <w:tcBorders>
              <w:top w:val="single" w:sz="4" w:space="0" w:color="auto"/>
              <w:left w:val="single" w:sz="4" w:space="0" w:color="auto"/>
              <w:bottom w:val="single" w:sz="4" w:space="0" w:color="auto"/>
              <w:right w:val="single" w:sz="4" w:space="0" w:color="auto"/>
            </w:tcBorders>
            <w:hideMark/>
          </w:tcPr>
          <w:p w:rsidR="0064264F" w:rsidRDefault="0064264F" w:rsidP="0039421B">
            <w:pPr>
              <w:rPr>
                <w:rFonts w:ascii="宋体" w:hAnsi="宋体"/>
                <w:sz w:val="28"/>
                <w:szCs w:val="28"/>
              </w:rPr>
            </w:pPr>
            <w:r>
              <w:rPr>
                <w:rFonts w:ascii="宋体" w:hAnsi="宋体" w:hint="eastAsia"/>
                <w:sz w:val="28"/>
                <w:szCs w:val="28"/>
              </w:rPr>
              <w:t>企业名称</w:t>
            </w:r>
          </w:p>
        </w:tc>
        <w:tc>
          <w:tcPr>
            <w:tcW w:w="2515" w:type="dxa"/>
            <w:tcBorders>
              <w:top w:val="single" w:sz="4" w:space="0" w:color="auto"/>
              <w:left w:val="single" w:sz="4" w:space="0" w:color="auto"/>
              <w:bottom w:val="single" w:sz="4" w:space="0" w:color="auto"/>
              <w:right w:val="single" w:sz="4" w:space="0" w:color="auto"/>
            </w:tcBorders>
            <w:hideMark/>
          </w:tcPr>
          <w:p w:rsidR="0064264F" w:rsidRDefault="0064264F" w:rsidP="0039421B">
            <w:pPr>
              <w:rPr>
                <w:rFonts w:ascii="宋体" w:hAnsi="宋体"/>
                <w:sz w:val="28"/>
                <w:szCs w:val="28"/>
              </w:rPr>
            </w:pPr>
            <w:r>
              <w:rPr>
                <w:rFonts w:ascii="宋体" w:hAnsi="宋体" w:hint="eastAsia"/>
                <w:sz w:val="28"/>
                <w:szCs w:val="28"/>
              </w:rPr>
              <w:t>组织机构代码</w:t>
            </w:r>
          </w:p>
        </w:tc>
        <w:tc>
          <w:tcPr>
            <w:tcW w:w="1701" w:type="dxa"/>
            <w:tcBorders>
              <w:top w:val="single" w:sz="4" w:space="0" w:color="auto"/>
              <w:left w:val="single" w:sz="4" w:space="0" w:color="auto"/>
              <w:bottom w:val="single" w:sz="4" w:space="0" w:color="auto"/>
              <w:right w:val="single" w:sz="4" w:space="0" w:color="auto"/>
            </w:tcBorders>
            <w:hideMark/>
          </w:tcPr>
          <w:p w:rsidR="0064264F" w:rsidRDefault="0064264F" w:rsidP="0039421B">
            <w:pPr>
              <w:rPr>
                <w:rFonts w:ascii="宋体" w:hAnsi="宋体"/>
                <w:sz w:val="28"/>
                <w:szCs w:val="28"/>
              </w:rPr>
            </w:pPr>
            <w:r>
              <w:rPr>
                <w:rFonts w:ascii="宋体" w:hAnsi="宋体" w:hint="eastAsia"/>
                <w:sz w:val="28"/>
                <w:szCs w:val="28"/>
              </w:rPr>
              <w:t>法人代表</w:t>
            </w:r>
          </w:p>
        </w:tc>
        <w:tc>
          <w:tcPr>
            <w:tcW w:w="2835" w:type="dxa"/>
            <w:tcBorders>
              <w:top w:val="single" w:sz="4" w:space="0" w:color="auto"/>
              <w:left w:val="single" w:sz="4" w:space="0" w:color="auto"/>
              <w:bottom w:val="single" w:sz="4" w:space="0" w:color="auto"/>
              <w:right w:val="single" w:sz="4" w:space="0" w:color="auto"/>
            </w:tcBorders>
            <w:hideMark/>
          </w:tcPr>
          <w:p w:rsidR="0064264F" w:rsidRDefault="0064264F" w:rsidP="0039421B">
            <w:pPr>
              <w:rPr>
                <w:rFonts w:ascii="宋体" w:hAnsi="宋体"/>
                <w:sz w:val="28"/>
                <w:szCs w:val="28"/>
              </w:rPr>
            </w:pPr>
            <w:r>
              <w:rPr>
                <w:rFonts w:ascii="宋体" w:hAnsi="宋体" w:hint="eastAsia"/>
                <w:sz w:val="28"/>
                <w:szCs w:val="28"/>
              </w:rPr>
              <w:t>企业地址</w:t>
            </w: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r w:rsidR="0064264F" w:rsidTr="009E1D81">
        <w:tc>
          <w:tcPr>
            <w:tcW w:w="1704"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51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c>
          <w:tcPr>
            <w:tcW w:w="2835" w:type="dxa"/>
            <w:tcBorders>
              <w:top w:val="single" w:sz="4" w:space="0" w:color="auto"/>
              <w:left w:val="single" w:sz="4" w:space="0" w:color="auto"/>
              <w:bottom w:val="single" w:sz="4" w:space="0" w:color="auto"/>
              <w:right w:val="single" w:sz="4" w:space="0" w:color="auto"/>
            </w:tcBorders>
          </w:tcPr>
          <w:p w:rsidR="0064264F" w:rsidRDefault="0064264F" w:rsidP="0039421B">
            <w:pPr>
              <w:rPr>
                <w:rFonts w:ascii="宋体" w:hAnsi="宋体"/>
                <w:sz w:val="28"/>
                <w:szCs w:val="28"/>
              </w:rPr>
            </w:pPr>
          </w:p>
        </w:tc>
      </w:tr>
    </w:tbl>
    <w:p w:rsidR="0064264F" w:rsidRDefault="0064264F" w:rsidP="0064264F">
      <w:pPr>
        <w:rPr>
          <w:rFonts w:ascii="仿宋_GB2312" w:eastAsia="仿宋_GB2312"/>
          <w:sz w:val="30"/>
          <w:szCs w:val="30"/>
        </w:rPr>
      </w:pPr>
      <w:r>
        <w:rPr>
          <w:rFonts w:ascii="宋体" w:hAnsi="宋体" w:hint="eastAsia"/>
          <w:sz w:val="28"/>
          <w:szCs w:val="28"/>
        </w:rPr>
        <w:t>本表于</w:t>
      </w:r>
      <w:r>
        <w:rPr>
          <w:rFonts w:ascii="仿宋_GB2312" w:eastAsia="仿宋_GB2312" w:hint="eastAsia"/>
          <w:sz w:val="30"/>
          <w:szCs w:val="30"/>
        </w:rPr>
        <w:t>2 月底返回市环保局政策法规处</w:t>
      </w:r>
    </w:p>
    <w:p w:rsidR="0064264F" w:rsidRDefault="0064264F" w:rsidP="0064264F">
      <w:pPr>
        <w:rPr>
          <w:rFonts w:ascii="仿宋_GB2312" w:eastAsia="仿宋_GB2312"/>
          <w:sz w:val="30"/>
          <w:szCs w:val="30"/>
        </w:rPr>
      </w:pPr>
    </w:p>
    <w:p w:rsidR="0064264F" w:rsidRDefault="0064264F" w:rsidP="0064264F">
      <w:pPr>
        <w:widowControl/>
        <w:jc w:val="left"/>
        <w:rPr>
          <w:rFonts w:ascii="楷体_GB2312" w:eastAsia="楷体_GB2312"/>
        </w:rPr>
      </w:pPr>
      <w:r>
        <w:rPr>
          <w:rFonts w:ascii="楷体_GB2312" w:eastAsia="楷体_GB2312" w:hint="eastAsia"/>
          <w:sz w:val="32"/>
          <w:szCs w:val="32"/>
        </w:rPr>
        <w:lastRenderedPageBreak/>
        <w:t>附件4：</w:t>
      </w:r>
    </w:p>
    <w:p w:rsidR="0064264F" w:rsidRPr="009E1D81" w:rsidRDefault="0064264F" w:rsidP="0064264F">
      <w:pPr>
        <w:jc w:val="center"/>
        <w:rPr>
          <w:rFonts w:ascii="方正小标宋_GBK" w:eastAsia="方正小标宋_GBK" w:hAnsi="宋体" w:hint="eastAsia"/>
          <w:sz w:val="40"/>
          <w:szCs w:val="40"/>
        </w:rPr>
      </w:pPr>
      <w:r w:rsidRPr="009E1D81">
        <w:rPr>
          <w:rFonts w:ascii="方正小标宋_GBK" w:eastAsia="方正小标宋_GBK" w:hint="eastAsia"/>
          <w:sz w:val="40"/>
          <w:szCs w:val="40"/>
        </w:rPr>
        <w:t>纳入市级参评企业名单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1276"/>
        <w:gridCol w:w="5878"/>
      </w:tblGrid>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sidRPr="00DF7957">
              <w:rPr>
                <w:rFonts w:ascii="仿宋_GB2312" w:eastAsia="仿宋_GB2312" w:hint="eastAsia"/>
                <w:sz w:val="24"/>
              </w:rPr>
              <w:t>序号</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辖  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单位名称</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江阴市</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江阴春兴合金有限公司</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江阴市</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江阴市周北污水处理有限公司</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江阴市</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江阴市人民医院</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江阴市</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江阴市中医院</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宜兴市</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江苏爱娇实业股份有限公司</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宜兴市</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宜兴市宇星工贸有限公司</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宜兴市</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江苏灵谷化工有限公司</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宜兴市</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江苏天音化工股份有限公司</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宜兴市</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光大环保能源（宜兴）有限公司</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宜兴市</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宜兴市人民医院</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宜兴市</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宜兴市中医医院</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sidRPr="00DF7957">
              <w:rPr>
                <w:rFonts w:ascii="仿宋_GB2312" w:eastAsia="仿宋_GB2312" w:hint="eastAsia"/>
                <w:sz w:val="24"/>
              </w:rPr>
              <w:t>1</w:t>
            </w:r>
            <w:r>
              <w:rPr>
                <w:rFonts w:ascii="仿宋_GB2312" w:eastAsia="仿宋_GB2312" w:hint="eastAsia"/>
                <w:sz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惠山区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无锡荣成纸业有限公司</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sidRPr="00DF7957">
              <w:rPr>
                <w:rFonts w:ascii="仿宋_GB2312" w:eastAsia="仿宋_GB2312" w:hint="eastAsia"/>
                <w:sz w:val="24"/>
              </w:rPr>
              <w:t>1</w:t>
            </w:r>
            <w:r>
              <w:rPr>
                <w:rFonts w:ascii="仿宋_GB2312" w:eastAsia="仿宋_GB2312" w:hint="eastAsia"/>
                <w:sz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滨湖区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无锡市第四人民医院</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sidRPr="00DF7957">
              <w:rPr>
                <w:rFonts w:ascii="仿宋_GB2312" w:eastAsia="仿宋_GB2312" w:hint="eastAsia"/>
                <w:sz w:val="24"/>
              </w:rPr>
              <w:t>1</w:t>
            </w:r>
            <w:r>
              <w:rPr>
                <w:rFonts w:ascii="仿宋_GB2312" w:eastAsia="仿宋_GB2312" w:hint="eastAsia"/>
                <w:sz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新吴区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无锡蓝天燃机热电有限公司</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sidRPr="00DF7957">
              <w:rPr>
                <w:rFonts w:ascii="仿宋_GB2312" w:eastAsia="仿宋_GB2312" w:hint="eastAsia"/>
                <w:sz w:val="24"/>
              </w:rPr>
              <w:t>1</w:t>
            </w:r>
            <w:r>
              <w:rPr>
                <w:rFonts w:ascii="仿宋_GB2312" w:eastAsia="仿宋_GB2312" w:hint="eastAsia"/>
                <w:sz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新吴区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无锡村田电子有限公司</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sidRPr="00DF7957">
              <w:rPr>
                <w:rFonts w:ascii="仿宋_GB2312" w:eastAsia="仿宋_GB2312" w:hint="eastAsia"/>
                <w:sz w:val="24"/>
              </w:rPr>
              <w:t>1</w:t>
            </w:r>
            <w:r>
              <w:rPr>
                <w:rFonts w:ascii="仿宋_GB2312" w:eastAsia="仿宋_GB2312" w:hint="eastAsia"/>
                <w:sz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新吴区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卡特彼勒（中国）机械部件有限公司</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sidRPr="00DF7957">
              <w:rPr>
                <w:rFonts w:ascii="仿宋_GB2312" w:eastAsia="仿宋_GB2312" w:hint="eastAsia"/>
                <w:sz w:val="24"/>
              </w:rPr>
              <w:t>1</w:t>
            </w:r>
            <w:r>
              <w:rPr>
                <w:rFonts w:ascii="仿宋_GB2312" w:eastAsia="仿宋_GB2312" w:hint="eastAsia"/>
                <w:sz w:val="24"/>
              </w:rPr>
              <w:t>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新吴区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荣理研（无锡）科技有限公司</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sidRPr="00DF7957">
              <w:rPr>
                <w:rFonts w:ascii="仿宋_GB2312" w:eastAsia="仿宋_GB2312" w:hint="eastAsia"/>
                <w:sz w:val="24"/>
              </w:rPr>
              <w:t>1</w:t>
            </w:r>
            <w:r>
              <w:rPr>
                <w:rFonts w:ascii="仿宋_GB2312" w:eastAsia="仿宋_GB2312" w:hint="eastAsia"/>
                <w:sz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新吴区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富士胶片精细化学（无锡）有限公司</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梁溪区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无锡市百乐薄板有限公司</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梁溪区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无锡市人民医院</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梁溪区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无锡市第二人民医院</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梁溪区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无锡市第三人民医院</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梁溪区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无锡市第五人民医院</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梁溪区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无锡市妇幼保健医院</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梁溪区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中国人民解放军第一〇一医院</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r>
              <w:rPr>
                <w:rFonts w:ascii="仿宋_GB2312" w:eastAsia="仿宋_GB2312" w:hint="eastAsia"/>
                <w:sz w:val="24"/>
              </w:rPr>
              <w:t>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梁溪区</w:t>
            </w: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r w:rsidRPr="00DF7957">
              <w:rPr>
                <w:rFonts w:ascii="仿宋_GB2312" w:eastAsia="仿宋_GB2312" w:hint="eastAsia"/>
                <w:sz w:val="24"/>
              </w:rPr>
              <w:t>一汽解放汽车有限公司无锡柴油机厂</w:t>
            </w: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CE60FF" w:rsidRDefault="0064264F" w:rsidP="0039421B">
            <w:pPr>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p>
        </w:tc>
      </w:tr>
      <w:tr w:rsidR="0064264F" w:rsidRPr="00DF7957" w:rsidTr="009E1D81">
        <w:trPr>
          <w:trHeight w:val="397"/>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p>
        </w:tc>
        <w:tc>
          <w:tcPr>
            <w:tcW w:w="5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64F" w:rsidRPr="00DF7957" w:rsidRDefault="0064264F" w:rsidP="0039421B">
            <w:pPr>
              <w:rPr>
                <w:rFonts w:ascii="仿宋_GB2312" w:eastAsia="仿宋_GB2312"/>
                <w:sz w:val="24"/>
              </w:rPr>
            </w:pPr>
          </w:p>
        </w:tc>
      </w:tr>
    </w:tbl>
    <w:p w:rsidR="00581AC8" w:rsidRPr="0064264F" w:rsidRDefault="00581AC8"/>
    <w:sectPr w:rsidR="00581AC8" w:rsidRPr="0064264F" w:rsidSect="00581A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610" w:rsidRDefault="00197610" w:rsidP="0064264F">
      <w:r>
        <w:separator/>
      </w:r>
    </w:p>
  </w:endnote>
  <w:endnote w:type="continuationSeparator" w:id="0">
    <w:p w:rsidR="00197610" w:rsidRDefault="00197610" w:rsidP="0064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610" w:rsidRDefault="00197610" w:rsidP="0064264F">
      <w:r>
        <w:separator/>
      </w:r>
    </w:p>
  </w:footnote>
  <w:footnote w:type="continuationSeparator" w:id="0">
    <w:p w:rsidR="00197610" w:rsidRDefault="00197610" w:rsidP="00642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264F"/>
    <w:rsid w:val="000024FE"/>
    <w:rsid w:val="00002A5E"/>
    <w:rsid w:val="00002D70"/>
    <w:rsid w:val="0000482B"/>
    <w:rsid w:val="00004925"/>
    <w:rsid w:val="00010473"/>
    <w:rsid w:val="00010DC0"/>
    <w:rsid w:val="000131A5"/>
    <w:rsid w:val="000135F8"/>
    <w:rsid w:val="00013CD6"/>
    <w:rsid w:val="00014AE3"/>
    <w:rsid w:val="000155DA"/>
    <w:rsid w:val="000169E9"/>
    <w:rsid w:val="000217D1"/>
    <w:rsid w:val="00021B01"/>
    <w:rsid w:val="000224C4"/>
    <w:rsid w:val="0002320E"/>
    <w:rsid w:val="00023591"/>
    <w:rsid w:val="00025C26"/>
    <w:rsid w:val="00025E08"/>
    <w:rsid w:val="00032992"/>
    <w:rsid w:val="00032B64"/>
    <w:rsid w:val="000330FF"/>
    <w:rsid w:val="00033186"/>
    <w:rsid w:val="000349BA"/>
    <w:rsid w:val="00042C19"/>
    <w:rsid w:val="00043572"/>
    <w:rsid w:val="000436FB"/>
    <w:rsid w:val="00043CF7"/>
    <w:rsid w:val="000452AD"/>
    <w:rsid w:val="00053B8F"/>
    <w:rsid w:val="00056665"/>
    <w:rsid w:val="0005683F"/>
    <w:rsid w:val="00056FAD"/>
    <w:rsid w:val="000570C2"/>
    <w:rsid w:val="00061935"/>
    <w:rsid w:val="00064954"/>
    <w:rsid w:val="00066280"/>
    <w:rsid w:val="00070B75"/>
    <w:rsid w:val="000727BF"/>
    <w:rsid w:val="000752DD"/>
    <w:rsid w:val="0008467B"/>
    <w:rsid w:val="00084E22"/>
    <w:rsid w:val="000871EB"/>
    <w:rsid w:val="000A081E"/>
    <w:rsid w:val="000A523C"/>
    <w:rsid w:val="000A5FD0"/>
    <w:rsid w:val="000A6D0F"/>
    <w:rsid w:val="000B4302"/>
    <w:rsid w:val="000B58C0"/>
    <w:rsid w:val="000B664B"/>
    <w:rsid w:val="000B77FC"/>
    <w:rsid w:val="000C51E8"/>
    <w:rsid w:val="000C52D9"/>
    <w:rsid w:val="000D0B4B"/>
    <w:rsid w:val="000D149D"/>
    <w:rsid w:val="000D4737"/>
    <w:rsid w:val="000D5C0E"/>
    <w:rsid w:val="000E0B8A"/>
    <w:rsid w:val="000E20C7"/>
    <w:rsid w:val="000E28AF"/>
    <w:rsid w:val="000E52CA"/>
    <w:rsid w:val="000E54F6"/>
    <w:rsid w:val="000E5A26"/>
    <w:rsid w:val="000E6462"/>
    <w:rsid w:val="000E78E6"/>
    <w:rsid w:val="000E7FAF"/>
    <w:rsid w:val="000F191A"/>
    <w:rsid w:val="000F2A0A"/>
    <w:rsid w:val="000F2DE9"/>
    <w:rsid w:val="000F4314"/>
    <w:rsid w:val="000F6E15"/>
    <w:rsid w:val="00101800"/>
    <w:rsid w:val="00105B67"/>
    <w:rsid w:val="0010793F"/>
    <w:rsid w:val="0011082D"/>
    <w:rsid w:val="001111B8"/>
    <w:rsid w:val="00117E2A"/>
    <w:rsid w:val="00121F68"/>
    <w:rsid w:val="001233EA"/>
    <w:rsid w:val="00127A56"/>
    <w:rsid w:val="00132656"/>
    <w:rsid w:val="00134AFC"/>
    <w:rsid w:val="00135BA2"/>
    <w:rsid w:val="00141640"/>
    <w:rsid w:val="00141D03"/>
    <w:rsid w:val="00142B68"/>
    <w:rsid w:val="00146E5E"/>
    <w:rsid w:val="001513CF"/>
    <w:rsid w:val="0015220A"/>
    <w:rsid w:val="00152EE6"/>
    <w:rsid w:val="001540F0"/>
    <w:rsid w:val="00155EA1"/>
    <w:rsid w:val="00156243"/>
    <w:rsid w:val="00156279"/>
    <w:rsid w:val="00157EA8"/>
    <w:rsid w:val="0016179B"/>
    <w:rsid w:val="00161CD1"/>
    <w:rsid w:val="001630F1"/>
    <w:rsid w:val="00164E12"/>
    <w:rsid w:val="00170170"/>
    <w:rsid w:val="001730C2"/>
    <w:rsid w:val="00173FDF"/>
    <w:rsid w:val="001753AE"/>
    <w:rsid w:val="00176736"/>
    <w:rsid w:val="001772E4"/>
    <w:rsid w:val="00182DEE"/>
    <w:rsid w:val="00184029"/>
    <w:rsid w:val="00185815"/>
    <w:rsid w:val="0018609C"/>
    <w:rsid w:val="001875E9"/>
    <w:rsid w:val="00187714"/>
    <w:rsid w:val="00190396"/>
    <w:rsid w:val="00190C9B"/>
    <w:rsid w:val="00195C35"/>
    <w:rsid w:val="00197610"/>
    <w:rsid w:val="001A0ACE"/>
    <w:rsid w:val="001A500C"/>
    <w:rsid w:val="001A54BE"/>
    <w:rsid w:val="001A5C01"/>
    <w:rsid w:val="001A6F61"/>
    <w:rsid w:val="001A70E5"/>
    <w:rsid w:val="001A73ED"/>
    <w:rsid w:val="001A7F13"/>
    <w:rsid w:val="001A7F90"/>
    <w:rsid w:val="001B2071"/>
    <w:rsid w:val="001B36B8"/>
    <w:rsid w:val="001B41BC"/>
    <w:rsid w:val="001C15D2"/>
    <w:rsid w:val="001C1D28"/>
    <w:rsid w:val="001C4B81"/>
    <w:rsid w:val="001C6A5A"/>
    <w:rsid w:val="001D398A"/>
    <w:rsid w:val="001D64BD"/>
    <w:rsid w:val="001D6E9E"/>
    <w:rsid w:val="001D77E3"/>
    <w:rsid w:val="001E2902"/>
    <w:rsid w:val="001E3AFF"/>
    <w:rsid w:val="001E417E"/>
    <w:rsid w:val="001E5A0C"/>
    <w:rsid w:val="001E5DD8"/>
    <w:rsid w:val="001E5DE1"/>
    <w:rsid w:val="001E78C5"/>
    <w:rsid w:val="001F11C9"/>
    <w:rsid w:val="001F28FD"/>
    <w:rsid w:val="001F2B66"/>
    <w:rsid w:val="001F3577"/>
    <w:rsid w:val="001F3BEC"/>
    <w:rsid w:val="001F409C"/>
    <w:rsid w:val="001F4537"/>
    <w:rsid w:val="001F664B"/>
    <w:rsid w:val="001F7E98"/>
    <w:rsid w:val="0020011B"/>
    <w:rsid w:val="0020601E"/>
    <w:rsid w:val="0020698D"/>
    <w:rsid w:val="00207C22"/>
    <w:rsid w:val="00210CC9"/>
    <w:rsid w:val="00211866"/>
    <w:rsid w:val="00211DD9"/>
    <w:rsid w:val="002121BF"/>
    <w:rsid w:val="00212CF6"/>
    <w:rsid w:val="00217C7C"/>
    <w:rsid w:val="00220B25"/>
    <w:rsid w:val="00221365"/>
    <w:rsid w:val="00224DCA"/>
    <w:rsid w:val="0023718C"/>
    <w:rsid w:val="00240409"/>
    <w:rsid w:val="00241CB4"/>
    <w:rsid w:val="002441B2"/>
    <w:rsid w:val="0024463A"/>
    <w:rsid w:val="0025334B"/>
    <w:rsid w:val="00261218"/>
    <w:rsid w:val="0026378A"/>
    <w:rsid w:val="00263807"/>
    <w:rsid w:val="0026386C"/>
    <w:rsid w:val="00264855"/>
    <w:rsid w:val="00265FFE"/>
    <w:rsid w:val="00266C5B"/>
    <w:rsid w:val="00267567"/>
    <w:rsid w:val="002701B6"/>
    <w:rsid w:val="002711C1"/>
    <w:rsid w:val="002740B4"/>
    <w:rsid w:val="00280D71"/>
    <w:rsid w:val="00281B80"/>
    <w:rsid w:val="002848EE"/>
    <w:rsid w:val="002915DF"/>
    <w:rsid w:val="002A14AC"/>
    <w:rsid w:val="002A2D38"/>
    <w:rsid w:val="002B10B4"/>
    <w:rsid w:val="002B3434"/>
    <w:rsid w:val="002C0526"/>
    <w:rsid w:val="002C133C"/>
    <w:rsid w:val="002C3670"/>
    <w:rsid w:val="002C6F77"/>
    <w:rsid w:val="002D187B"/>
    <w:rsid w:val="002D1A3B"/>
    <w:rsid w:val="002D2DFA"/>
    <w:rsid w:val="002D322E"/>
    <w:rsid w:val="002D5843"/>
    <w:rsid w:val="002D63EC"/>
    <w:rsid w:val="002D675B"/>
    <w:rsid w:val="002D6E1A"/>
    <w:rsid w:val="002D7623"/>
    <w:rsid w:val="002E1C37"/>
    <w:rsid w:val="002E2C6C"/>
    <w:rsid w:val="002E2EF4"/>
    <w:rsid w:val="002E42EF"/>
    <w:rsid w:val="002E646A"/>
    <w:rsid w:val="002E7707"/>
    <w:rsid w:val="002E7890"/>
    <w:rsid w:val="002F006C"/>
    <w:rsid w:val="002F2A65"/>
    <w:rsid w:val="002F3CD1"/>
    <w:rsid w:val="002F3F0F"/>
    <w:rsid w:val="00304907"/>
    <w:rsid w:val="00305066"/>
    <w:rsid w:val="00306624"/>
    <w:rsid w:val="0031216A"/>
    <w:rsid w:val="003131A9"/>
    <w:rsid w:val="003134A4"/>
    <w:rsid w:val="0031737F"/>
    <w:rsid w:val="00322AA4"/>
    <w:rsid w:val="00324B6B"/>
    <w:rsid w:val="003260A7"/>
    <w:rsid w:val="003302D4"/>
    <w:rsid w:val="00337C78"/>
    <w:rsid w:val="00337C8D"/>
    <w:rsid w:val="003406ED"/>
    <w:rsid w:val="00344835"/>
    <w:rsid w:val="00345F3B"/>
    <w:rsid w:val="003503ED"/>
    <w:rsid w:val="003560B7"/>
    <w:rsid w:val="00361256"/>
    <w:rsid w:val="00361B7C"/>
    <w:rsid w:val="00361C9A"/>
    <w:rsid w:val="003822AA"/>
    <w:rsid w:val="00383AF4"/>
    <w:rsid w:val="00384CCC"/>
    <w:rsid w:val="00391DEA"/>
    <w:rsid w:val="00392606"/>
    <w:rsid w:val="00393132"/>
    <w:rsid w:val="003A3DC4"/>
    <w:rsid w:val="003A4868"/>
    <w:rsid w:val="003A657A"/>
    <w:rsid w:val="003A7712"/>
    <w:rsid w:val="003B2D84"/>
    <w:rsid w:val="003B3553"/>
    <w:rsid w:val="003B5CAF"/>
    <w:rsid w:val="003B660F"/>
    <w:rsid w:val="003B6778"/>
    <w:rsid w:val="003C0D92"/>
    <w:rsid w:val="003C500B"/>
    <w:rsid w:val="003C6FDB"/>
    <w:rsid w:val="003D07AC"/>
    <w:rsid w:val="003D1C5E"/>
    <w:rsid w:val="003D2E86"/>
    <w:rsid w:val="003E3901"/>
    <w:rsid w:val="003F0264"/>
    <w:rsid w:val="003F1654"/>
    <w:rsid w:val="003F1A65"/>
    <w:rsid w:val="003F3EFE"/>
    <w:rsid w:val="003F4F05"/>
    <w:rsid w:val="003F6D40"/>
    <w:rsid w:val="0040023B"/>
    <w:rsid w:val="004003AD"/>
    <w:rsid w:val="00400DF9"/>
    <w:rsid w:val="00402CA9"/>
    <w:rsid w:val="0040353A"/>
    <w:rsid w:val="0040438A"/>
    <w:rsid w:val="004051FF"/>
    <w:rsid w:val="004059D5"/>
    <w:rsid w:val="004102CF"/>
    <w:rsid w:val="0041139A"/>
    <w:rsid w:val="00411558"/>
    <w:rsid w:val="00411E44"/>
    <w:rsid w:val="004120A4"/>
    <w:rsid w:val="00413EF3"/>
    <w:rsid w:val="004141C0"/>
    <w:rsid w:val="00414BBD"/>
    <w:rsid w:val="004158B2"/>
    <w:rsid w:val="00415B2F"/>
    <w:rsid w:val="00415F64"/>
    <w:rsid w:val="004172B0"/>
    <w:rsid w:val="00417B75"/>
    <w:rsid w:val="00422FB3"/>
    <w:rsid w:val="00423567"/>
    <w:rsid w:val="004303CB"/>
    <w:rsid w:val="00430672"/>
    <w:rsid w:val="00430BAC"/>
    <w:rsid w:val="0043293D"/>
    <w:rsid w:val="004365A8"/>
    <w:rsid w:val="00436CDB"/>
    <w:rsid w:val="00437A7F"/>
    <w:rsid w:val="004403FC"/>
    <w:rsid w:val="00443645"/>
    <w:rsid w:val="00443E76"/>
    <w:rsid w:val="00444247"/>
    <w:rsid w:val="004451FC"/>
    <w:rsid w:val="00446548"/>
    <w:rsid w:val="00447B6E"/>
    <w:rsid w:val="004505F7"/>
    <w:rsid w:val="004520C5"/>
    <w:rsid w:val="00452F3C"/>
    <w:rsid w:val="00453147"/>
    <w:rsid w:val="00454292"/>
    <w:rsid w:val="00454A7F"/>
    <w:rsid w:val="0045563E"/>
    <w:rsid w:val="0045775D"/>
    <w:rsid w:val="00461884"/>
    <w:rsid w:val="0046321C"/>
    <w:rsid w:val="00463A85"/>
    <w:rsid w:val="0046745B"/>
    <w:rsid w:val="00467E70"/>
    <w:rsid w:val="0047009E"/>
    <w:rsid w:val="00470B79"/>
    <w:rsid w:val="00480FF8"/>
    <w:rsid w:val="00482B79"/>
    <w:rsid w:val="00482E74"/>
    <w:rsid w:val="00483C76"/>
    <w:rsid w:val="00484334"/>
    <w:rsid w:val="00492D77"/>
    <w:rsid w:val="00493939"/>
    <w:rsid w:val="00496A34"/>
    <w:rsid w:val="00496A72"/>
    <w:rsid w:val="004A1067"/>
    <w:rsid w:val="004A320E"/>
    <w:rsid w:val="004A4FC5"/>
    <w:rsid w:val="004B4E44"/>
    <w:rsid w:val="004B726F"/>
    <w:rsid w:val="004B72DD"/>
    <w:rsid w:val="004B7B9F"/>
    <w:rsid w:val="004C13CA"/>
    <w:rsid w:val="004D0BD9"/>
    <w:rsid w:val="004D205C"/>
    <w:rsid w:val="004D44B2"/>
    <w:rsid w:val="004D4EA4"/>
    <w:rsid w:val="004D5AEA"/>
    <w:rsid w:val="004D5DE8"/>
    <w:rsid w:val="004D70E9"/>
    <w:rsid w:val="004E2D70"/>
    <w:rsid w:val="004E6DEC"/>
    <w:rsid w:val="004E7C0E"/>
    <w:rsid w:val="004F1B10"/>
    <w:rsid w:val="004F315E"/>
    <w:rsid w:val="004F4FB9"/>
    <w:rsid w:val="004F7E12"/>
    <w:rsid w:val="00500579"/>
    <w:rsid w:val="00501939"/>
    <w:rsid w:val="00502E24"/>
    <w:rsid w:val="00503D83"/>
    <w:rsid w:val="00505F4D"/>
    <w:rsid w:val="005064C9"/>
    <w:rsid w:val="00507287"/>
    <w:rsid w:val="005107D2"/>
    <w:rsid w:val="005138EA"/>
    <w:rsid w:val="00514D86"/>
    <w:rsid w:val="00523C43"/>
    <w:rsid w:val="00523DFB"/>
    <w:rsid w:val="005242FB"/>
    <w:rsid w:val="00524808"/>
    <w:rsid w:val="00532B1B"/>
    <w:rsid w:val="00532E9B"/>
    <w:rsid w:val="005350FD"/>
    <w:rsid w:val="00535A52"/>
    <w:rsid w:val="00536BF2"/>
    <w:rsid w:val="00537F64"/>
    <w:rsid w:val="00546C24"/>
    <w:rsid w:val="00547016"/>
    <w:rsid w:val="0055160E"/>
    <w:rsid w:val="00553BA5"/>
    <w:rsid w:val="00554139"/>
    <w:rsid w:val="00555DED"/>
    <w:rsid w:val="005565C2"/>
    <w:rsid w:val="00556A51"/>
    <w:rsid w:val="00556DA3"/>
    <w:rsid w:val="00563497"/>
    <w:rsid w:val="005646A3"/>
    <w:rsid w:val="00570AE7"/>
    <w:rsid w:val="00573353"/>
    <w:rsid w:val="00574761"/>
    <w:rsid w:val="0057575F"/>
    <w:rsid w:val="00576522"/>
    <w:rsid w:val="005767DB"/>
    <w:rsid w:val="005776DD"/>
    <w:rsid w:val="00580B7D"/>
    <w:rsid w:val="00581AC8"/>
    <w:rsid w:val="0058276F"/>
    <w:rsid w:val="0058413C"/>
    <w:rsid w:val="00584B93"/>
    <w:rsid w:val="0059046C"/>
    <w:rsid w:val="00594F99"/>
    <w:rsid w:val="005966FC"/>
    <w:rsid w:val="005A12C7"/>
    <w:rsid w:val="005A242A"/>
    <w:rsid w:val="005A4A9A"/>
    <w:rsid w:val="005B0868"/>
    <w:rsid w:val="005B1F20"/>
    <w:rsid w:val="005B37EB"/>
    <w:rsid w:val="005B6C41"/>
    <w:rsid w:val="005B7668"/>
    <w:rsid w:val="005B7F9B"/>
    <w:rsid w:val="005C3825"/>
    <w:rsid w:val="005C67C3"/>
    <w:rsid w:val="005D0142"/>
    <w:rsid w:val="005D1A20"/>
    <w:rsid w:val="005D59D7"/>
    <w:rsid w:val="005D6389"/>
    <w:rsid w:val="005D6616"/>
    <w:rsid w:val="005D7710"/>
    <w:rsid w:val="005D7D67"/>
    <w:rsid w:val="005E04B0"/>
    <w:rsid w:val="005E2466"/>
    <w:rsid w:val="005E4074"/>
    <w:rsid w:val="005E5F21"/>
    <w:rsid w:val="005F41C8"/>
    <w:rsid w:val="005F4438"/>
    <w:rsid w:val="005F6977"/>
    <w:rsid w:val="005F7126"/>
    <w:rsid w:val="005F7DAB"/>
    <w:rsid w:val="00602A71"/>
    <w:rsid w:val="00602E65"/>
    <w:rsid w:val="00604AE1"/>
    <w:rsid w:val="00617052"/>
    <w:rsid w:val="006207F8"/>
    <w:rsid w:val="0062193B"/>
    <w:rsid w:val="00623907"/>
    <w:rsid w:val="00624E2D"/>
    <w:rsid w:val="00625505"/>
    <w:rsid w:val="006309A4"/>
    <w:rsid w:val="00633CCD"/>
    <w:rsid w:val="0064264F"/>
    <w:rsid w:val="006427C2"/>
    <w:rsid w:val="00642FC5"/>
    <w:rsid w:val="00643969"/>
    <w:rsid w:val="006511D5"/>
    <w:rsid w:val="00651583"/>
    <w:rsid w:val="00655D81"/>
    <w:rsid w:val="006575A7"/>
    <w:rsid w:val="006578B2"/>
    <w:rsid w:val="00660D80"/>
    <w:rsid w:val="00661333"/>
    <w:rsid w:val="00661790"/>
    <w:rsid w:val="006656C2"/>
    <w:rsid w:val="006700FC"/>
    <w:rsid w:val="00675841"/>
    <w:rsid w:val="00675F8D"/>
    <w:rsid w:val="00676D2C"/>
    <w:rsid w:val="00677188"/>
    <w:rsid w:val="0068216E"/>
    <w:rsid w:val="006844C6"/>
    <w:rsid w:val="00687D54"/>
    <w:rsid w:val="00690868"/>
    <w:rsid w:val="00692315"/>
    <w:rsid w:val="00693903"/>
    <w:rsid w:val="00693F26"/>
    <w:rsid w:val="00695E45"/>
    <w:rsid w:val="00696523"/>
    <w:rsid w:val="00696EBA"/>
    <w:rsid w:val="0069742D"/>
    <w:rsid w:val="006A0DC0"/>
    <w:rsid w:val="006A26F2"/>
    <w:rsid w:val="006A2EBE"/>
    <w:rsid w:val="006A4EAE"/>
    <w:rsid w:val="006A5485"/>
    <w:rsid w:val="006A623E"/>
    <w:rsid w:val="006B6766"/>
    <w:rsid w:val="006B6FC0"/>
    <w:rsid w:val="006B74B4"/>
    <w:rsid w:val="006B7B99"/>
    <w:rsid w:val="006C01D3"/>
    <w:rsid w:val="006C0C2C"/>
    <w:rsid w:val="006C3CC0"/>
    <w:rsid w:val="006C4E9F"/>
    <w:rsid w:val="006C67FF"/>
    <w:rsid w:val="006D1BDC"/>
    <w:rsid w:val="006D3120"/>
    <w:rsid w:val="006D3373"/>
    <w:rsid w:val="006D5EB9"/>
    <w:rsid w:val="006D60A2"/>
    <w:rsid w:val="006D6E0B"/>
    <w:rsid w:val="006D7AAA"/>
    <w:rsid w:val="006E222E"/>
    <w:rsid w:val="006E397C"/>
    <w:rsid w:val="006E4D91"/>
    <w:rsid w:val="006F09A3"/>
    <w:rsid w:val="006F2139"/>
    <w:rsid w:val="006F31FE"/>
    <w:rsid w:val="006F482B"/>
    <w:rsid w:val="006F5E53"/>
    <w:rsid w:val="006F5F59"/>
    <w:rsid w:val="006F68E9"/>
    <w:rsid w:val="006F7D91"/>
    <w:rsid w:val="00700057"/>
    <w:rsid w:val="00700CC1"/>
    <w:rsid w:val="00702B99"/>
    <w:rsid w:val="007059E9"/>
    <w:rsid w:val="00705BC4"/>
    <w:rsid w:val="00710C93"/>
    <w:rsid w:val="00711951"/>
    <w:rsid w:val="00712F1C"/>
    <w:rsid w:val="00713453"/>
    <w:rsid w:val="0071473E"/>
    <w:rsid w:val="00720719"/>
    <w:rsid w:val="00724829"/>
    <w:rsid w:val="0073161D"/>
    <w:rsid w:val="0073280A"/>
    <w:rsid w:val="00732BE9"/>
    <w:rsid w:val="00733FA6"/>
    <w:rsid w:val="007341C7"/>
    <w:rsid w:val="007358E0"/>
    <w:rsid w:val="00736414"/>
    <w:rsid w:val="00736658"/>
    <w:rsid w:val="00742792"/>
    <w:rsid w:val="00742D37"/>
    <w:rsid w:val="0074448D"/>
    <w:rsid w:val="0075036E"/>
    <w:rsid w:val="00750D17"/>
    <w:rsid w:val="00754194"/>
    <w:rsid w:val="00756A02"/>
    <w:rsid w:val="00761B22"/>
    <w:rsid w:val="00762D1E"/>
    <w:rsid w:val="00763A01"/>
    <w:rsid w:val="00764843"/>
    <w:rsid w:val="0076612A"/>
    <w:rsid w:val="00766B5B"/>
    <w:rsid w:val="00767B10"/>
    <w:rsid w:val="00772AD8"/>
    <w:rsid w:val="007739C7"/>
    <w:rsid w:val="00775D3A"/>
    <w:rsid w:val="00776740"/>
    <w:rsid w:val="00776C17"/>
    <w:rsid w:val="00777792"/>
    <w:rsid w:val="00777DCD"/>
    <w:rsid w:val="00777F24"/>
    <w:rsid w:val="00777F83"/>
    <w:rsid w:val="00780ECA"/>
    <w:rsid w:val="00782159"/>
    <w:rsid w:val="0078273A"/>
    <w:rsid w:val="00783446"/>
    <w:rsid w:val="00785222"/>
    <w:rsid w:val="00785975"/>
    <w:rsid w:val="00786B68"/>
    <w:rsid w:val="0078785F"/>
    <w:rsid w:val="007901F8"/>
    <w:rsid w:val="007902C6"/>
    <w:rsid w:val="00790F50"/>
    <w:rsid w:val="00790F55"/>
    <w:rsid w:val="00791C1B"/>
    <w:rsid w:val="00793500"/>
    <w:rsid w:val="00793755"/>
    <w:rsid w:val="00793980"/>
    <w:rsid w:val="007A0BDD"/>
    <w:rsid w:val="007A1DB6"/>
    <w:rsid w:val="007A5101"/>
    <w:rsid w:val="007A7050"/>
    <w:rsid w:val="007A7A2E"/>
    <w:rsid w:val="007B2187"/>
    <w:rsid w:val="007B3231"/>
    <w:rsid w:val="007B430A"/>
    <w:rsid w:val="007C00AD"/>
    <w:rsid w:val="007C0CF9"/>
    <w:rsid w:val="007C32FC"/>
    <w:rsid w:val="007C3623"/>
    <w:rsid w:val="007C5462"/>
    <w:rsid w:val="007C5AA8"/>
    <w:rsid w:val="007D28BE"/>
    <w:rsid w:val="007D4825"/>
    <w:rsid w:val="007D52F6"/>
    <w:rsid w:val="007D69DA"/>
    <w:rsid w:val="007D7382"/>
    <w:rsid w:val="007D76D8"/>
    <w:rsid w:val="007E2965"/>
    <w:rsid w:val="007E3343"/>
    <w:rsid w:val="007E3BB7"/>
    <w:rsid w:val="007E4959"/>
    <w:rsid w:val="007E6EB0"/>
    <w:rsid w:val="007E7B0D"/>
    <w:rsid w:val="007F0419"/>
    <w:rsid w:val="007F043E"/>
    <w:rsid w:val="007F2904"/>
    <w:rsid w:val="00802169"/>
    <w:rsid w:val="008051DD"/>
    <w:rsid w:val="00807813"/>
    <w:rsid w:val="00807C9A"/>
    <w:rsid w:val="008153E8"/>
    <w:rsid w:val="008155DB"/>
    <w:rsid w:val="008161A8"/>
    <w:rsid w:val="00823D9B"/>
    <w:rsid w:val="0082423A"/>
    <w:rsid w:val="008255C6"/>
    <w:rsid w:val="0082600B"/>
    <w:rsid w:val="008263E1"/>
    <w:rsid w:val="00827E91"/>
    <w:rsid w:val="008300FE"/>
    <w:rsid w:val="008342FF"/>
    <w:rsid w:val="00834DAD"/>
    <w:rsid w:val="00834DE1"/>
    <w:rsid w:val="008351FC"/>
    <w:rsid w:val="00836901"/>
    <w:rsid w:val="0084092B"/>
    <w:rsid w:val="00841B77"/>
    <w:rsid w:val="008471AB"/>
    <w:rsid w:val="008471AD"/>
    <w:rsid w:val="00850E83"/>
    <w:rsid w:val="00855B30"/>
    <w:rsid w:val="008562FB"/>
    <w:rsid w:val="008573AC"/>
    <w:rsid w:val="00867362"/>
    <w:rsid w:val="00867654"/>
    <w:rsid w:val="008757D7"/>
    <w:rsid w:val="00877112"/>
    <w:rsid w:val="00877955"/>
    <w:rsid w:val="0088058D"/>
    <w:rsid w:val="00882BA0"/>
    <w:rsid w:val="008856E9"/>
    <w:rsid w:val="00885835"/>
    <w:rsid w:val="00887655"/>
    <w:rsid w:val="008936EC"/>
    <w:rsid w:val="00894C2E"/>
    <w:rsid w:val="00894FFB"/>
    <w:rsid w:val="008951CA"/>
    <w:rsid w:val="00896C30"/>
    <w:rsid w:val="008A1E5F"/>
    <w:rsid w:val="008A60D3"/>
    <w:rsid w:val="008B1324"/>
    <w:rsid w:val="008B38C7"/>
    <w:rsid w:val="008B5176"/>
    <w:rsid w:val="008B70C2"/>
    <w:rsid w:val="008C0689"/>
    <w:rsid w:val="008C46D6"/>
    <w:rsid w:val="008C61EC"/>
    <w:rsid w:val="008D085F"/>
    <w:rsid w:val="008D0CBD"/>
    <w:rsid w:val="008D1324"/>
    <w:rsid w:val="008E2D84"/>
    <w:rsid w:val="008E2E40"/>
    <w:rsid w:val="008E4D6C"/>
    <w:rsid w:val="008F051A"/>
    <w:rsid w:val="008F083D"/>
    <w:rsid w:val="008F40E1"/>
    <w:rsid w:val="008F6B56"/>
    <w:rsid w:val="008F7514"/>
    <w:rsid w:val="0090346F"/>
    <w:rsid w:val="009038C6"/>
    <w:rsid w:val="0090634B"/>
    <w:rsid w:val="00913EA0"/>
    <w:rsid w:val="00915031"/>
    <w:rsid w:val="009169FC"/>
    <w:rsid w:val="0092043E"/>
    <w:rsid w:val="009211A0"/>
    <w:rsid w:val="00921556"/>
    <w:rsid w:val="00922F66"/>
    <w:rsid w:val="009267BC"/>
    <w:rsid w:val="009275F0"/>
    <w:rsid w:val="0093090E"/>
    <w:rsid w:val="00935BF4"/>
    <w:rsid w:val="00941E9B"/>
    <w:rsid w:val="00942C78"/>
    <w:rsid w:val="0094415F"/>
    <w:rsid w:val="009449EE"/>
    <w:rsid w:val="00944B9A"/>
    <w:rsid w:val="009516CD"/>
    <w:rsid w:val="00957BBE"/>
    <w:rsid w:val="00960475"/>
    <w:rsid w:val="009604F3"/>
    <w:rsid w:val="009608CC"/>
    <w:rsid w:val="00963AAB"/>
    <w:rsid w:val="00963E8A"/>
    <w:rsid w:val="009652CB"/>
    <w:rsid w:val="009660A5"/>
    <w:rsid w:val="00966D13"/>
    <w:rsid w:val="00967212"/>
    <w:rsid w:val="00967F3B"/>
    <w:rsid w:val="00971575"/>
    <w:rsid w:val="00977886"/>
    <w:rsid w:val="00980735"/>
    <w:rsid w:val="009813DF"/>
    <w:rsid w:val="00981DE6"/>
    <w:rsid w:val="00983A04"/>
    <w:rsid w:val="00984046"/>
    <w:rsid w:val="0098501E"/>
    <w:rsid w:val="00985684"/>
    <w:rsid w:val="009907D5"/>
    <w:rsid w:val="00991F3B"/>
    <w:rsid w:val="009921C9"/>
    <w:rsid w:val="009928F4"/>
    <w:rsid w:val="00994B87"/>
    <w:rsid w:val="00995725"/>
    <w:rsid w:val="0099639B"/>
    <w:rsid w:val="00996CC9"/>
    <w:rsid w:val="00997920"/>
    <w:rsid w:val="009A0218"/>
    <w:rsid w:val="009A0C42"/>
    <w:rsid w:val="009A1052"/>
    <w:rsid w:val="009A4BDB"/>
    <w:rsid w:val="009A6E90"/>
    <w:rsid w:val="009B1909"/>
    <w:rsid w:val="009B4B29"/>
    <w:rsid w:val="009B7425"/>
    <w:rsid w:val="009C1D45"/>
    <w:rsid w:val="009C2E5B"/>
    <w:rsid w:val="009C3552"/>
    <w:rsid w:val="009C5CBE"/>
    <w:rsid w:val="009C6285"/>
    <w:rsid w:val="009C6A9A"/>
    <w:rsid w:val="009D253C"/>
    <w:rsid w:val="009D32C6"/>
    <w:rsid w:val="009D7278"/>
    <w:rsid w:val="009D7ED6"/>
    <w:rsid w:val="009E002B"/>
    <w:rsid w:val="009E0C27"/>
    <w:rsid w:val="009E0F38"/>
    <w:rsid w:val="009E1D81"/>
    <w:rsid w:val="009E2E2F"/>
    <w:rsid w:val="009E3996"/>
    <w:rsid w:val="009E400C"/>
    <w:rsid w:val="009E4D6A"/>
    <w:rsid w:val="009E71AB"/>
    <w:rsid w:val="009F6E50"/>
    <w:rsid w:val="009F76C4"/>
    <w:rsid w:val="009F77C4"/>
    <w:rsid w:val="00A019DA"/>
    <w:rsid w:val="00A01CC3"/>
    <w:rsid w:val="00A03282"/>
    <w:rsid w:val="00A038C5"/>
    <w:rsid w:val="00A0402F"/>
    <w:rsid w:val="00A06545"/>
    <w:rsid w:val="00A06F46"/>
    <w:rsid w:val="00A078E0"/>
    <w:rsid w:val="00A07FDD"/>
    <w:rsid w:val="00A101AE"/>
    <w:rsid w:val="00A1164F"/>
    <w:rsid w:val="00A117CB"/>
    <w:rsid w:val="00A11B03"/>
    <w:rsid w:val="00A124D7"/>
    <w:rsid w:val="00A12625"/>
    <w:rsid w:val="00A14417"/>
    <w:rsid w:val="00A17DB4"/>
    <w:rsid w:val="00A20FF7"/>
    <w:rsid w:val="00A23F90"/>
    <w:rsid w:val="00A25A6B"/>
    <w:rsid w:val="00A26173"/>
    <w:rsid w:val="00A26F28"/>
    <w:rsid w:val="00A27AFC"/>
    <w:rsid w:val="00A33C1D"/>
    <w:rsid w:val="00A35CB3"/>
    <w:rsid w:val="00A368E6"/>
    <w:rsid w:val="00A4157C"/>
    <w:rsid w:val="00A43172"/>
    <w:rsid w:val="00A43B89"/>
    <w:rsid w:val="00A46898"/>
    <w:rsid w:val="00A46A63"/>
    <w:rsid w:val="00A51D82"/>
    <w:rsid w:val="00A52D77"/>
    <w:rsid w:val="00A53B50"/>
    <w:rsid w:val="00A54855"/>
    <w:rsid w:val="00A55899"/>
    <w:rsid w:val="00A57EA0"/>
    <w:rsid w:val="00A633A1"/>
    <w:rsid w:val="00A65ECE"/>
    <w:rsid w:val="00A7239B"/>
    <w:rsid w:val="00A72A9D"/>
    <w:rsid w:val="00A76951"/>
    <w:rsid w:val="00A776C3"/>
    <w:rsid w:val="00A77E75"/>
    <w:rsid w:val="00A86C1E"/>
    <w:rsid w:val="00A87943"/>
    <w:rsid w:val="00A9026C"/>
    <w:rsid w:val="00A9056F"/>
    <w:rsid w:val="00A90F25"/>
    <w:rsid w:val="00A9158C"/>
    <w:rsid w:val="00A92B15"/>
    <w:rsid w:val="00A92B7D"/>
    <w:rsid w:val="00A95413"/>
    <w:rsid w:val="00A974AF"/>
    <w:rsid w:val="00A97CC4"/>
    <w:rsid w:val="00AA0D9E"/>
    <w:rsid w:val="00AA1BFE"/>
    <w:rsid w:val="00AA2DC0"/>
    <w:rsid w:val="00AA70EA"/>
    <w:rsid w:val="00AB0C54"/>
    <w:rsid w:val="00AB22EE"/>
    <w:rsid w:val="00AB42C4"/>
    <w:rsid w:val="00AB5DAF"/>
    <w:rsid w:val="00AB6A72"/>
    <w:rsid w:val="00AB7E70"/>
    <w:rsid w:val="00AC2A0C"/>
    <w:rsid w:val="00AC2DD7"/>
    <w:rsid w:val="00AC36F7"/>
    <w:rsid w:val="00AC3FF7"/>
    <w:rsid w:val="00AD047E"/>
    <w:rsid w:val="00AD0828"/>
    <w:rsid w:val="00AD10A8"/>
    <w:rsid w:val="00AD396B"/>
    <w:rsid w:val="00AD3F29"/>
    <w:rsid w:val="00AD62DF"/>
    <w:rsid w:val="00AD6739"/>
    <w:rsid w:val="00AD7490"/>
    <w:rsid w:val="00AD7ED1"/>
    <w:rsid w:val="00AE5BA3"/>
    <w:rsid w:val="00AF2989"/>
    <w:rsid w:val="00AF314A"/>
    <w:rsid w:val="00AF3CC2"/>
    <w:rsid w:val="00AF52DB"/>
    <w:rsid w:val="00AF6E97"/>
    <w:rsid w:val="00B010FD"/>
    <w:rsid w:val="00B01ADE"/>
    <w:rsid w:val="00B058EA"/>
    <w:rsid w:val="00B077E7"/>
    <w:rsid w:val="00B1508C"/>
    <w:rsid w:val="00B150D0"/>
    <w:rsid w:val="00B17E1D"/>
    <w:rsid w:val="00B21C6D"/>
    <w:rsid w:val="00B2248D"/>
    <w:rsid w:val="00B22DB3"/>
    <w:rsid w:val="00B24D99"/>
    <w:rsid w:val="00B26E54"/>
    <w:rsid w:val="00B34389"/>
    <w:rsid w:val="00B34DCE"/>
    <w:rsid w:val="00B40858"/>
    <w:rsid w:val="00B419AC"/>
    <w:rsid w:val="00B41D58"/>
    <w:rsid w:val="00B41DA9"/>
    <w:rsid w:val="00B42C0D"/>
    <w:rsid w:val="00B43245"/>
    <w:rsid w:val="00B45BE2"/>
    <w:rsid w:val="00B471B9"/>
    <w:rsid w:val="00B5337B"/>
    <w:rsid w:val="00B53449"/>
    <w:rsid w:val="00B5459D"/>
    <w:rsid w:val="00B55058"/>
    <w:rsid w:val="00B57F11"/>
    <w:rsid w:val="00B57F30"/>
    <w:rsid w:val="00B619E2"/>
    <w:rsid w:val="00B61D3C"/>
    <w:rsid w:val="00B668B1"/>
    <w:rsid w:val="00B67A0B"/>
    <w:rsid w:val="00B67DED"/>
    <w:rsid w:val="00B712B9"/>
    <w:rsid w:val="00B716AF"/>
    <w:rsid w:val="00B749D4"/>
    <w:rsid w:val="00B75627"/>
    <w:rsid w:val="00B774C5"/>
    <w:rsid w:val="00B80195"/>
    <w:rsid w:val="00B8048A"/>
    <w:rsid w:val="00B806B8"/>
    <w:rsid w:val="00B809E4"/>
    <w:rsid w:val="00B81DE4"/>
    <w:rsid w:val="00B87476"/>
    <w:rsid w:val="00B91FFB"/>
    <w:rsid w:val="00B92F25"/>
    <w:rsid w:val="00B945C5"/>
    <w:rsid w:val="00B94D4A"/>
    <w:rsid w:val="00B94D89"/>
    <w:rsid w:val="00BA10FE"/>
    <w:rsid w:val="00BA2656"/>
    <w:rsid w:val="00BA372C"/>
    <w:rsid w:val="00BA3F38"/>
    <w:rsid w:val="00BA5370"/>
    <w:rsid w:val="00BA78DE"/>
    <w:rsid w:val="00BB050D"/>
    <w:rsid w:val="00BB3E13"/>
    <w:rsid w:val="00BB4B6B"/>
    <w:rsid w:val="00BC0076"/>
    <w:rsid w:val="00BC0504"/>
    <w:rsid w:val="00BC12E4"/>
    <w:rsid w:val="00BC4696"/>
    <w:rsid w:val="00BC6608"/>
    <w:rsid w:val="00BC74D6"/>
    <w:rsid w:val="00BD069F"/>
    <w:rsid w:val="00BD29FB"/>
    <w:rsid w:val="00BD2F85"/>
    <w:rsid w:val="00BD42B7"/>
    <w:rsid w:val="00BD4882"/>
    <w:rsid w:val="00BD4D16"/>
    <w:rsid w:val="00BD54D1"/>
    <w:rsid w:val="00BD5935"/>
    <w:rsid w:val="00BD63CF"/>
    <w:rsid w:val="00BD751C"/>
    <w:rsid w:val="00BD785C"/>
    <w:rsid w:val="00BE0497"/>
    <w:rsid w:val="00BE158D"/>
    <w:rsid w:val="00BE2FF6"/>
    <w:rsid w:val="00BE4490"/>
    <w:rsid w:val="00BE4B88"/>
    <w:rsid w:val="00BE56A8"/>
    <w:rsid w:val="00BE5DEA"/>
    <w:rsid w:val="00BF4B75"/>
    <w:rsid w:val="00BF569F"/>
    <w:rsid w:val="00BF5AE4"/>
    <w:rsid w:val="00C01B2B"/>
    <w:rsid w:val="00C04F74"/>
    <w:rsid w:val="00C05856"/>
    <w:rsid w:val="00C1130D"/>
    <w:rsid w:val="00C15E32"/>
    <w:rsid w:val="00C167BA"/>
    <w:rsid w:val="00C17CEE"/>
    <w:rsid w:val="00C17D48"/>
    <w:rsid w:val="00C22BED"/>
    <w:rsid w:val="00C23A7D"/>
    <w:rsid w:val="00C255C5"/>
    <w:rsid w:val="00C25EFC"/>
    <w:rsid w:val="00C27CC5"/>
    <w:rsid w:val="00C3027A"/>
    <w:rsid w:val="00C30DAE"/>
    <w:rsid w:val="00C31E80"/>
    <w:rsid w:val="00C33A42"/>
    <w:rsid w:val="00C36A33"/>
    <w:rsid w:val="00C37EC3"/>
    <w:rsid w:val="00C45D57"/>
    <w:rsid w:val="00C46F57"/>
    <w:rsid w:val="00C4797E"/>
    <w:rsid w:val="00C507FA"/>
    <w:rsid w:val="00C51681"/>
    <w:rsid w:val="00C54A11"/>
    <w:rsid w:val="00C60AD7"/>
    <w:rsid w:val="00C624B8"/>
    <w:rsid w:val="00C7301B"/>
    <w:rsid w:val="00C73169"/>
    <w:rsid w:val="00C74219"/>
    <w:rsid w:val="00C7583E"/>
    <w:rsid w:val="00C75B75"/>
    <w:rsid w:val="00C75B7D"/>
    <w:rsid w:val="00C76552"/>
    <w:rsid w:val="00C77E33"/>
    <w:rsid w:val="00C8230C"/>
    <w:rsid w:val="00C84B9A"/>
    <w:rsid w:val="00C86242"/>
    <w:rsid w:val="00C9152C"/>
    <w:rsid w:val="00C931B8"/>
    <w:rsid w:val="00C939EB"/>
    <w:rsid w:val="00C93E75"/>
    <w:rsid w:val="00C9710D"/>
    <w:rsid w:val="00CA07C9"/>
    <w:rsid w:val="00CA166C"/>
    <w:rsid w:val="00CA1FE9"/>
    <w:rsid w:val="00CA29A8"/>
    <w:rsid w:val="00CA2F7F"/>
    <w:rsid w:val="00CA3790"/>
    <w:rsid w:val="00CA402E"/>
    <w:rsid w:val="00CA4BF8"/>
    <w:rsid w:val="00CA5FA8"/>
    <w:rsid w:val="00CA64F7"/>
    <w:rsid w:val="00CA79A3"/>
    <w:rsid w:val="00CB0976"/>
    <w:rsid w:val="00CB1DFE"/>
    <w:rsid w:val="00CB2224"/>
    <w:rsid w:val="00CB3CCA"/>
    <w:rsid w:val="00CB3F38"/>
    <w:rsid w:val="00CB4939"/>
    <w:rsid w:val="00CB752E"/>
    <w:rsid w:val="00CB7540"/>
    <w:rsid w:val="00CB7836"/>
    <w:rsid w:val="00CC1000"/>
    <w:rsid w:val="00CC2018"/>
    <w:rsid w:val="00CC2F68"/>
    <w:rsid w:val="00CC30C9"/>
    <w:rsid w:val="00CC3343"/>
    <w:rsid w:val="00CC6DA1"/>
    <w:rsid w:val="00CD07C9"/>
    <w:rsid w:val="00CD19C0"/>
    <w:rsid w:val="00CD581F"/>
    <w:rsid w:val="00CD60EA"/>
    <w:rsid w:val="00CD6E28"/>
    <w:rsid w:val="00CE0B38"/>
    <w:rsid w:val="00CE2722"/>
    <w:rsid w:val="00CE547B"/>
    <w:rsid w:val="00CE54ED"/>
    <w:rsid w:val="00CE5EB8"/>
    <w:rsid w:val="00CE7975"/>
    <w:rsid w:val="00CF23DD"/>
    <w:rsid w:val="00CF2577"/>
    <w:rsid w:val="00CF77DC"/>
    <w:rsid w:val="00D0472F"/>
    <w:rsid w:val="00D07140"/>
    <w:rsid w:val="00D10533"/>
    <w:rsid w:val="00D10EB6"/>
    <w:rsid w:val="00D11564"/>
    <w:rsid w:val="00D13A32"/>
    <w:rsid w:val="00D1701C"/>
    <w:rsid w:val="00D17FC5"/>
    <w:rsid w:val="00D2085F"/>
    <w:rsid w:val="00D210FD"/>
    <w:rsid w:val="00D21C4F"/>
    <w:rsid w:val="00D262AA"/>
    <w:rsid w:val="00D27139"/>
    <w:rsid w:val="00D27F0B"/>
    <w:rsid w:val="00D30AD3"/>
    <w:rsid w:val="00D3110B"/>
    <w:rsid w:val="00D36A46"/>
    <w:rsid w:val="00D372E2"/>
    <w:rsid w:val="00D40ACA"/>
    <w:rsid w:val="00D413D7"/>
    <w:rsid w:val="00D4175A"/>
    <w:rsid w:val="00D4342C"/>
    <w:rsid w:val="00D44216"/>
    <w:rsid w:val="00D44624"/>
    <w:rsid w:val="00D4493A"/>
    <w:rsid w:val="00D45D26"/>
    <w:rsid w:val="00D46BFD"/>
    <w:rsid w:val="00D47614"/>
    <w:rsid w:val="00D5107F"/>
    <w:rsid w:val="00D57958"/>
    <w:rsid w:val="00D71123"/>
    <w:rsid w:val="00D71716"/>
    <w:rsid w:val="00D72015"/>
    <w:rsid w:val="00D73EC8"/>
    <w:rsid w:val="00D7447A"/>
    <w:rsid w:val="00D74924"/>
    <w:rsid w:val="00D76402"/>
    <w:rsid w:val="00D7753A"/>
    <w:rsid w:val="00D77541"/>
    <w:rsid w:val="00D80D8E"/>
    <w:rsid w:val="00D8533E"/>
    <w:rsid w:val="00D8630C"/>
    <w:rsid w:val="00D8676E"/>
    <w:rsid w:val="00D87E20"/>
    <w:rsid w:val="00D90DB3"/>
    <w:rsid w:val="00D96BF5"/>
    <w:rsid w:val="00DA2876"/>
    <w:rsid w:val="00DA3D93"/>
    <w:rsid w:val="00DA5D34"/>
    <w:rsid w:val="00DA6A5A"/>
    <w:rsid w:val="00DA7061"/>
    <w:rsid w:val="00DA7479"/>
    <w:rsid w:val="00DB0C1A"/>
    <w:rsid w:val="00DB431B"/>
    <w:rsid w:val="00DB4FFA"/>
    <w:rsid w:val="00DC16D6"/>
    <w:rsid w:val="00DC41C6"/>
    <w:rsid w:val="00DC5DD8"/>
    <w:rsid w:val="00DC5FAF"/>
    <w:rsid w:val="00DC61C4"/>
    <w:rsid w:val="00DC79D5"/>
    <w:rsid w:val="00DD02B9"/>
    <w:rsid w:val="00DD12BC"/>
    <w:rsid w:val="00DD1A68"/>
    <w:rsid w:val="00DD1FDE"/>
    <w:rsid w:val="00DD2966"/>
    <w:rsid w:val="00DD2B1E"/>
    <w:rsid w:val="00DD38C8"/>
    <w:rsid w:val="00DD56F1"/>
    <w:rsid w:val="00DD5DC7"/>
    <w:rsid w:val="00DE023D"/>
    <w:rsid w:val="00DE3700"/>
    <w:rsid w:val="00DE5949"/>
    <w:rsid w:val="00DE74C4"/>
    <w:rsid w:val="00DF322A"/>
    <w:rsid w:val="00DF5B46"/>
    <w:rsid w:val="00DF791D"/>
    <w:rsid w:val="00E00B59"/>
    <w:rsid w:val="00E02900"/>
    <w:rsid w:val="00E03BE5"/>
    <w:rsid w:val="00E048E1"/>
    <w:rsid w:val="00E06208"/>
    <w:rsid w:val="00E11447"/>
    <w:rsid w:val="00E12003"/>
    <w:rsid w:val="00E16C43"/>
    <w:rsid w:val="00E17033"/>
    <w:rsid w:val="00E20458"/>
    <w:rsid w:val="00E2429A"/>
    <w:rsid w:val="00E24749"/>
    <w:rsid w:val="00E26402"/>
    <w:rsid w:val="00E27082"/>
    <w:rsid w:val="00E27D0A"/>
    <w:rsid w:val="00E30F94"/>
    <w:rsid w:val="00E3258A"/>
    <w:rsid w:val="00E33338"/>
    <w:rsid w:val="00E353DD"/>
    <w:rsid w:val="00E400DC"/>
    <w:rsid w:val="00E44B3F"/>
    <w:rsid w:val="00E502FA"/>
    <w:rsid w:val="00E53E9B"/>
    <w:rsid w:val="00E5413D"/>
    <w:rsid w:val="00E6312B"/>
    <w:rsid w:val="00E65172"/>
    <w:rsid w:val="00E658E0"/>
    <w:rsid w:val="00E66FC0"/>
    <w:rsid w:val="00E6741F"/>
    <w:rsid w:val="00E67E99"/>
    <w:rsid w:val="00E70E16"/>
    <w:rsid w:val="00E71400"/>
    <w:rsid w:val="00E73459"/>
    <w:rsid w:val="00E7389C"/>
    <w:rsid w:val="00E76164"/>
    <w:rsid w:val="00E836A4"/>
    <w:rsid w:val="00E85B14"/>
    <w:rsid w:val="00E86707"/>
    <w:rsid w:val="00E901B7"/>
    <w:rsid w:val="00E914D5"/>
    <w:rsid w:val="00E93CBE"/>
    <w:rsid w:val="00EA485E"/>
    <w:rsid w:val="00EA55C3"/>
    <w:rsid w:val="00EA6D6B"/>
    <w:rsid w:val="00EA76B4"/>
    <w:rsid w:val="00EB0098"/>
    <w:rsid w:val="00EB30CB"/>
    <w:rsid w:val="00EB4477"/>
    <w:rsid w:val="00EB46E3"/>
    <w:rsid w:val="00EB4976"/>
    <w:rsid w:val="00EC23AA"/>
    <w:rsid w:val="00EC30D3"/>
    <w:rsid w:val="00EC36FB"/>
    <w:rsid w:val="00EC3841"/>
    <w:rsid w:val="00EC5847"/>
    <w:rsid w:val="00EC6B60"/>
    <w:rsid w:val="00ED2500"/>
    <w:rsid w:val="00ED31F6"/>
    <w:rsid w:val="00ED32E3"/>
    <w:rsid w:val="00ED38E3"/>
    <w:rsid w:val="00ED3FAA"/>
    <w:rsid w:val="00ED74B6"/>
    <w:rsid w:val="00EE0531"/>
    <w:rsid w:val="00EE134B"/>
    <w:rsid w:val="00EE2A54"/>
    <w:rsid w:val="00EE4081"/>
    <w:rsid w:val="00EE4D0A"/>
    <w:rsid w:val="00EE4E75"/>
    <w:rsid w:val="00EE647A"/>
    <w:rsid w:val="00EE7F75"/>
    <w:rsid w:val="00EE7FA0"/>
    <w:rsid w:val="00EF2034"/>
    <w:rsid w:val="00EF6638"/>
    <w:rsid w:val="00F01117"/>
    <w:rsid w:val="00F07E39"/>
    <w:rsid w:val="00F10712"/>
    <w:rsid w:val="00F127A6"/>
    <w:rsid w:val="00F12A7E"/>
    <w:rsid w:val="00F15BBA"/>
    <w:rsid w:val="00F22151"/>
    <w:rsid w:val="00F22425"/>
    <w:rsid w:val="00F22A65"/>
    <w:rsid w:val="00F23B0F"/>
    <w:rsid w:val="00F23F45"/>
    <w:rsid w:val="00F25E59"/>
    <w:rsid w:val="00F26C8C"/>
    <w:rsid w:val="00F313F6"/>
    <w:rsid w:val="00F326AD"/>
    <w:rsid w:val="00F41493"/>
    <w:rsid w:val="00F41BC6"/>
    <w:rsid w:val="00F42C80"/>
    <w:rsid w:val="00F439D9"/>
    <w:rsid w:val="00F44488"/>
    <w:rsid w:val="00F46E7A"/>
    <w:rsid w:val="00F4742A"/>
    <w:rsid w:val="00F505E3"/>
    <w:rsid w:val="00F50BAE"/>
    <w:rsid w:val="00F51217"/>
    <w:rsid w:val="00F51618"/>
    <w:rsid w:val="00F54CC4"/>
    <w:rsid w:val="00F552AD"/>
    <w:rsid w:val="00F55C34"/>
    <w:rsid w:val="00F577D3"/>
    <w:rsid w:val="00F63E87"/>
    <w:rsid w:val="00F66742"/>
    <w:rsid w:val="00F670ED"/>
    <w:rsid w:val="00F7193B"/>
    <w:rsid w:val="00F71CC1"/>
    <w:rsid w:val="00F74259"/>
    <w:rsid w:val="00F77765"/>
    <w:rsid w:val="00F80D7B"/>
    <w:rsid w:val="00F82ECA"/>
    <w:rsid w:val="00F86F28"/>
    <w:rsid w:val="00F956F9"/>
    <w:rsid w:val="00F96895"/>
    <w:rsid w:val="00F9694A"/>
    <w:rsid w:val="00FA2630"/>
    <w:rsid w:val="00FA266B"/>
    <w:rsid w:val="00FA28A1"/>
    <w:rsid w:val="00FA28A3"/>
    <w:rsid w:val="00FA6B38"/>
    <w:rsid w:val="00FA6EBE"/>
    <w:rsid w:val="00FB13A2"/>
    <w:rsid w:val="00FB25E0"/>
    <w:rsid w:val="00FB26F2"/>
    <w:rsid w:val="00FB389C"/>
    <w:rsid w:val="00FB3940"/>
    <w:rsid w:val="00FB7E31"/>
    <w:rsid w:val="00FC08A0"/>
    <w:rsid w:val="00FC270D"/>
    <w:rsid w:val="00FC4351"/>
    <w:rsid w:val="00FC43D4"/>
    <w:rsid w:val="00FC505E"/>
    <w:rsid w:val="00FD0F06"/>
    <w:rsid w:val="00FD270A"/>
    <w:rsid w:val="00FD2AA0"/>
    <w:rsid w:val="00FD6E16"/>
    <w:rsid w:val="00FD722B"/>
    <w:rsid w:val="00FD7B45"/>
    <w:rsid w:val="00FE06DF"/>
    <w:rsid w:val="00FE1E16"/>
    <w:rsid w:val="00FE3118"/>
    <w:rsid w:val="00FF0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4B00D8-D336-4BEB-870E-9809AD57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64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26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4264F"/>
    <w:rPr>
      <w:sz w:val="18"/>
      <w:szCs w:val="18"/>
    </w:rPr>
  </w:style>
  <w:style w:type="paragraph" w:styleId="a4">
    <w:name w:val="footer"/>
    <w:basedOn w:val="a"/>
    <w:link w:val="Char0"/>
    <w:uiPriority w:val="99"/>
    <w:semiHidden/>
    <w:unhideWhenUsed/>
    <w:rsid w:val="006426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4264F"/>
    <w:rPr>
      <w:sz w:val="18"/>
      <w:szCs w:val="18"/>
    </w:rPr>
  </w:style>
  <w:style w:type="paragraph" w:customStyle="1" w:styleId="1">
    <w:name w:val="标题1"/>
    <w:basedOn w:val="a"/>
    <w:next w:val="a"/>
    <w:rsid w:val="0064264F"/>
    <w:pPr>
      <w:tabs>
        <w:tab w:val="left" w:pos="9193"/>
        <w:tab w:val="left" w:pos="9827"/>
      </w:tabs>
      <w:autoSpaceDE w:val="0"/>
      <w:autoSpaceDN w:val="0"/>
      <w:snapToGrid w:val="0"/>
      <w:spacing w:line="700" w:lineRule="atLeast"/>
      <w:jc w:val="center"/>
    </w:pPr>
    <w:rPr>
      <w:rFonts w:ascii="Times New Roman" w:eastAsia="方正小标宋_GBK" w:hAnsi="Times New Roman"/>
      <w:kern w:val="0"/>
      <w:sz w:val="44"/>
      <w:szCs w:val="20"/>
    </w:rPr>
  </w:style>
  <w:style w:type="paragraph" w:styleId="a5">
    <w:name w:val="Balloon Text"/>
    <w:basedOn w:val="a"/>
    <w:link w:val="Char1"/>
    <w:uiPriority w:val="99"/>
    <w:semiHidden/>
    <w:unhideWhenUsed/>
    <w:rsid w:val="009E1D81"/>
    <w:rPr>
      <w:sz w:val="18"/>
      <w:szCs w:val="18"/>
    </w:rPr>
  </w:style>
  <w:style w:type="character" w:customStyle="1" w:styleId="Char1">
    <w:name w:val="批注框文本 Char"/>
    <w:basedOn w:val="a0"/>
    <w:link w:val="a5"/>
    <w:uiPriority w:val="99"/>
    <w:semiHidden/>
    <w:rsid w:val="009E1D8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朱军</dc:creator>
  <cp:keywords/>
  <dc:description/>
  <cp:lastModifiedBy>徐新霞</cp:lastModifiedBy>
  <cp:revision>4</cp:revision>
  <cp:lastPrinted>2017-01-10T05:40:00Z</cp:lastPrinted>
  <dcterms:created xsi:type="dcterms:W3CDTF">2017-01-09T02:25:00Z</dcterms:created>
  <dcterms:modified xsi:type="dcterms:W3CDTF">2017-01-10T05:40:00Z</dcterms:modified>
</cp:coreProperties>
</file>