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63EDF" w14:textId="77777777" w:rsidR="007778B0" w:rsidRDefault="006018DA">
      <w:pPr>
        <w:spacing w:line="52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14:paraId="355574DD" w14:textId="77777777" w:rsidR="007778B0" w:rsidRDefault="006018DA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sz w:val="36"/>
          <w:szCs w:val="36"/>
        </w:rPr>
        <w:t>报价单</w:t>
      </w:r>
    </w:p>
    <w:p w14:paraId="389A112E" w14:textId="4FEA6367" w:rsidR="007778B0" w:rsidRDefault="006018DA">
      <w:pPr>
        <w:spacing w:line="560" w:lineRule="exact"/>
        <w:rPr>
          <w:rFonts w:ascii="宋体" w:eastAsia="宋体" w:hAnsi="宋体" w:cs="宋体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项目名称：</w:t>
      </w:r>
      <w:r w:rsidR="00BA5630" w:rsidRPr="00BA5630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苏环监1号船发电机维修和发动机保养服务</w:t>
      </w:r>
      <w:r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 xml:space="preserve">   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    </w:t>
      </w:r>
    </w:p>
    <w:tbl>
      <w:tblPr>
        <w:tblW w:w="50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2913"/>
        <w:gridCol w:w="4593"/>
      </w:tblGrid>
      <w:tr w:rsidR="007778B0" w14:paraId="339524C1" w14:textId="77777777" w:rsidTr="00BA5630">
        <w:trPr>
          <w:trHeight w:val="423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B6471" w14:textId="77777777" w:rsidR="007778B0" w:rsidRDefault="006018D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9A7C5" w14:textId="77777777" w:rsidR="007778B0" w:rsidRDefault="006018D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项目名称</w:t>
            </w: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6BF40" w14:textId="77777777" w:rsidR="007778B0" w:rsidRDefault="006018D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服务内容</w:t>
            </w:r>
          </w:p>
        </w:tc>
      </w:tr>
      <w:tr w:rsidR="007778B0" w14:paraId="096647DA" w14:textId="77777777" w:rsidTr="00BA5630">
        <w:trPr>
          <w:trHeight w:val="1275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A7B4" w14:textId="77777777" w:rsidR="007778B0" w:rsidRDefault="006018D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1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3527" w14:textId="6577AC06" w:rsidR="007778B0" w:rsidRDefault="00BA5630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 w:rsidRPr="007E43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苏环监</w:t>
            </w:r>
            <w:r w:rsidRPr="007E43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7E43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号船发电机维修和发动机保养</w:t>
            </w:r>
            <w:r w:rsidRPr="007E4305">
              <w:rPr>
                <w:rFonts w:cs="Times New Roman" w:hint="eastAsia"/>
                <w:szCs w:val="24"/>
              </w:rPr>
              <w:t>服务</w:t>
            </w: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DF26A" w14:textId="28627A87" w:rsidR="007778B0" w:rsidRDefault="007778B0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:rsidR="007778B0" w14:paraId="770B88FD" w14:textId="77777777">
        <w:trPr>
          <w:trHeight w:val="6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62F1A" w14:textId="77777777" w:rsidR="007778B0" w:rsidRDefault="006018DA">
            <w:pPr>
              <w:spacing w:line="360" w:lineRule="auto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报价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合计（人民币）大写金额：           小写金额：（￥：   ）</w:t>
            </w:r>
          </w:p>
        </w:tc>
      </w:tr>
      <w:tr w:rsidR="007778B0" w14:paraId="0528D7F6" w14:textId="77777777" w:rsidTr="00BA5630">
        <w:trPr>
          <w:trHeight w:val="777"/>
        </w:trPr>
        <w:tc>
          <w:tcPr>
            <w:tcW w:w="2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E3C82" w14:textId="77777777" w:rsidR="007778B0" w:rsidRDefault="006018DA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服务期限</w:t>
            </w: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081B6" w14:textId="77777777" w:rsidR="007778B0" w:rsidRDefault="007778B0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:rsidR="007778B0" w14:paraId="0AEDCC58" w14:textId="77777777" w:rsidTr="00BA5630">
        <w:trPr>
          <w:trHeight w:val="787"/>
        </w:trPr>
        <w:tc>
          <w:tcPr>
            <w:tcW w:w="2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94AF5" w14:textId="77777777" w:rsidR="007778B0" w:rsidRDefault="006018DA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A92C9" w14:textId="77777777" w:rsidR="007778B0" w:rsidRDefault="007778B0">
            <w:pPr>
              <w:pStyle w:val="a5"/>
              <w:ind w:firstLineChars="0" w:firstLine="0"/>
              <w:rPr>
                <w:rFonts w:hAnsi="宋体"/>
                <w:spacing w:val="20"/>
                <w:sz w:val="24"/>
                <w:szCs w:val="24"/>
              </w:rPr>
            </w:pPr>
          </w:p>
        </w:tc>
      </w:tr>
    </w:tbl>
    <w:p w14:paraId="3041F5FB" w14:textId="77777777" w:rsidR="007778B0" w:rsidRDefault="006018DA">
      <w:pPr>
        <w:pStyle w:val="a4"/>
        <w:overflowPunct w:val="0"/>
        <w:snapToGrid w:val="0"/>
        <w:ind w:firstLine="0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bCs/>
          <w:sz w:val="21"/>
          <w:szCs w:val="21"/>
        </w:rPr>
        <w:t>注：</w:t>
      </w:r>
      <w:r>
        <w:rPr>
          <w:rFonts w:ascii="宋体" w:eastAsia="宋体" w:hAnsi="宋体" w:hint="eastAsia"/>
          <w:sz w:val="21"/>
          <w:szCs w:val="21"/>
        </w:rPr>
        <w:t>报价包括完成</w:t>
      </w:r>
      <w:r>
        <w:rPr>
          <w:rFonts w:ascii="宋体" w:eastAsia="宋体" w:hAnsi="宋体"/>
          <w:sz w:val="21"/>
          <w:szCs w:val="21"/>
        </w:rPr>
        <w:t>本项目</w:t>
      </w:r>
      <w:r>
        <w:rPr>
          <w:rFonts w:ascii="宋体" w:eastAsia="宋体" w:hAnsi="宋体" w:hint="eastAsia"/>
          <w:sz w:val="21"/>
          <w:szCs w:val="21"/>
        </w:rPr>
        <w:t>所有</w:t>
      </w:r>
      <w:r>
        <w:rPr>
          <w:rFonts w:ascii="宋体" w:eastAsia="宋体" w:hAnsi="宋体"/>
          <w:sz w:val="21"/>
          <w:szCs w:val="21"/>
        </w:rPr>
        <w:t>服务</w:t>
      </w:r>
      <w:r>
        <w:rPr>
          <w:rFonts w:ascii="宋体" w:eastAsia="宋体" w:hAnsi="宋体" w:cs="宋体" w:hint="eastAsia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ascii="宋体" w:eastAsia="宋体" w:hAnsi="宋体" w:hint="eastAsia"/>
          <w:sz w:val="21"/>
          <w:szCs w:val="21"/>
        </w:rPr>
        <w:t>等一切费用，采购人不再支付其他任何费用。</w:t>
      </w:r>
    </w:p>
    <w:p w14:paraId="1D3B47D8" w14:textId="77777777" w:rsidR="007778B0" w:rsidRDefault="006018DA">
      <w:pPr>
        <w:spacing w:line="560" w:lineRule="exact"/>
        <w:ind w:firstLineChars="200" w:firstLine="480"/>
        <w:rPr>
          <w:rFonts w:ascii="仿宋_GB2312" w:eastAsia="仿宋_GB2312"/>
          <w:sz w:val="32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联系人：</w:t>
      </w:r>
    </w:p>
    <w:p w14:paraId="1C2BC991" w14:textId="77777777" w:rsidR="007778B0" w:rsidRDefault="006018DA">
      <w:pPr>
        <w:spacing w:line="560" w:lineRule="exact"/>
        <w:ind w:firstLineChars="200" w:firstLine="480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联系方式：</w:t>
      </w:r>
    </w:p>
    <w:p w14:paraId="6BF8F87D" w14:textId="77777777" w:rsidR="007778B0" w:rsidRDefault="007778B0">
      <w:pPr>
        <w:spacing w:line="560" w:lineRule="exact"/>
        <w:ind w:firstLineChars="200" w:firstLine="480"/>
        <w:rPr>
          <w:rFonts w:asciiTheme="majorEastAsia" w:eastAsiaTheme="majorEastAsia" w:hAnsiTheme="majorEastAsia" w:cs="Times New Roman"/>
          <w:sz w:val="24"/>
          <w:szCs w:val="24"/>
        </w:rPr>
      </w:pPr>
    </w:p>
    <w:p w14:paraId="177C4567" w14:textId="77777777" w:rsidR="007778B0" w:rsidRDefault="006018DA">
      <w:pPr>
        <w:spacing w:line="560" w:lineRule="exact"/>
        <w:ind w:firstLineChars="1500" w:firstLine="3600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/>
          <w:sz w:val="24"/>
          <w:szCs w:val="24"/>
        </w:rPr>
        <w:t xml:space="preserve">       ********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（报价单位名称）（单位盖章）</w:t>
      </w:r>
    </w:p>
    <w:p w14:paraId="0E2646E6" w14:textId="77777777" w:rsidR="007778B0" w:rsidRDefault="006018DA">
      <w:pPr>
        <w:spacing w:line="560" w:lineRule="exact"/>
        <w:ind w:firstLineChars="2500" w:firstLine="6000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年   月   日</w:t>
      </w:r>
    </w:p>
    <w:p w14:paraId="15214274" w14:textId="77777777" w:rsidR="007778B0" w:rsidRDefault="007778B0"/>
    <w:sectPr w:rsidR="00777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316AC" w14:textId="77777777" w:rsidR="006018DA" w:rsidRDefault="006018DA" w:rsidP="00BA5630">
      <w:r>
        <w:separator/>
      </w:r>
    </w:p>
  </w:endnote>
  <w:endnote w:type="continuationSeparator" w:id="0">
    <w:p w14:paraId="61786CAE" w14:textId="77777777" w:rsidR="006018DA" w:rsidRDefault="006018DA" w:rsidP="00BA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448EC" w14:textId="77777777" w:rsidR="006018DA" w:rsidRDefault="006018DA" w:rsidP="00BA5630">
      <w:r>
        <w:separator/>
      </w:r>
    </w:p>
  </w:footnote>
  <w:footnote w:type="continuationSeparator" w:id="0">
    <w:p w14:paraId="77276A71" w14:textId="77777777" w:rsidR="006018DA" w:rsidRDefault="006018DA" w:rsidP="00BA5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YjhmNDBmMDRjM2ZiYmY5MTVkMTk1ODYwZGMzMGYifQ=="/>
  </w:docVars>
  <w:rsids>
    <w:rsidRoot w:val="5FC80789"/>
    <w:rsid w:val="003201EE"/>
    <w:rsid w:val="006018DA"/>
    <w:rsid w:val="007778B0"/>
    <w:rsid w:val="00BA5630"/>
    <w:rsid w:val="00BD07C5"/>
    <w:rsid w:val="04ED6CDB"/>
    <w:rsid w:val="06276394"/>
    <w:rsid w:val="16F733DF"/>
    <w:rsid w:val="2628779A"/>
    <w:rsid w:val="453B48B4"/>
    <w:rsid w:val="46CF4791"/>
    <w:rsid w:val="4FDA569F"/>
    <w:rsid w:val="54825D7C"/>
    <w:rsid w:val="58135C15"/>
    <w:rsid w:val="5FC80789"/>
    <w:rsid w:val="6182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ind w:firstLineChars="200" w:firstLine="480"/>
    </w:pPr>
    <w:rPr>
      <w:lang w:val="zh-CN"/>
    </w:rPr>
  </w:style>
  <w:style w:type="paragraph" w:styleId="a4">
    <w:name w:val="Normal Indent"/>
    <w:basedOn w:val="a"/>
    <w:qFormat/>
    <w:pPr>
      <w:adjustRightInd w:val="0"/>
      <w:ind w:firstLine="420"/>
      <w:jc w:val="left"/>
      <w:textAlignment w:val="baseline"/>
    </w:pPr>
    <w:rPr>
      <w:rFonts w:ascii="Times New Roman" w:eastAsia="楷体_GB2312" w:hAnsi="Times New Roman" w:cs="Times New Roman"/>
      <w:sz w:val="24"/>
      <w:szCs w:val="20"/>
    </w:rPr>
  </w:style>
  <w:style w:type="paragraph" w:customStyle="1" w:styleId="a5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  <w:szCs w:val="22"/>
    </w:rPr>
  </w:style>
  <w:style w:type="paragraph" w:styleId="a6">
    <w:name w:val="header"/>
    <w:basedOn w:val="a"/>
    <w:link w:val="Char"/>
    <w:rsid w:val="00BA5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BA5630"/>
    <w:rPr>
      <w:kern w:val="2"/>
      <w:sz w:val="18"/>
      <w:szCs w:val="18"/>
    </w:rPr>
  </w:style>
  <w:style w:type="paragraph" w:styleId="a7">
    <w:name w:val="footer"/>
    <w:basedOn w:val="a"/>
    <w:link w:val="Char0"/>
    <w:rsid w:val="00BA5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BA56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ind w:firstLineChars="200" w:firstLine="480"/>
    </w:pPr>
    <w:rPr>
      <w:lang w:val="zh-CN"/>
    </w:rPr>
  </w:style>
  <w:style w:type="paragraph" w:styleId="a4">
    <w:name w:val="Normal Indent"/>
    <w:basedOn w:val="a"/>
    <w:qFormat/>
    <w:pPr>
      <w:adjustRightInd w:val="0"/>
      <w:ind w:firstLine="420"/>
      <w:jc w:val="left"/>
      <w:textAlignment w:val="baseline"/>
    </w:pPr>
    <w:rPr>
      <w:rFonts w:ascii="Times New Roman" w:eastAsia="楷体_GB2312" w:hAnsi="Times New Roman" w:cs="Times New Roman"/>
      <w:sz w:val="24"/>
      <w:szCs w:val="20"/>
    </w:rPr>
  </w:style>
  <w:style w:type="paragraph" w:customStyle="1" w:styleId="a5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  <w:szCs w:val="22"/>
    </w:rPr>
  </w:style>
  <w:style w:type="paragraph" w:styleId="a6">
    <w:name w:val="header"/>
    <w:basedOn w:val="a"/>
    <w:link w:val="Char"/>
    <w:rsid w:val="00BA5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BA5630"/>
    <w:rPr>
      <w:kern w:val="2"/>
      <w:sz w:val="18"/>
      <w:szCs w:val="18"/>
    </w:rPr>
  </w:style>
  <w:style w:type="paragraph" w:styleId="a7">
    <w:name w:val="footer"/>
    <w:basedOn w:val="a"/>
    <w:link w:val="Char0"/>
    <w:rsid w:val="00BA5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BA56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</dc:creator>
  <cp:lastModifiedBy>Administrator</cp:lastModifiedBy>
  <cp:revision>2</cp:revision>
  <dcterms:created xsi:type="dcterms:W3CDTF">2025-07-08T09:03:00Z</dcterms:created>
  <dcterms:modified xsi:type="dcterms:W3CDTF">2025-07-08T09:03:00Z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629171CED0964835970FA8AAE22E60EC_13</vt:lpwstr>
  </property>
</Properties>
</file>