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67" w:rsidRDefault="00424D67" w:rsidP="00424D67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675D7A" w:rsidRPr="00424D67" w:rsidRDefault="0093439F" w:rsidP="00424D67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24D67">
        <w:rPr>
          <w:rFonts w:ascii="方正仿宋_GBK" w:eastAsia="方正仿宋_GBK" w:hint="eastAsia"/>
          <w:sz w:val="32"/>
          <w:szCs w:val="32"/>
        </w:rPr>
        <w:t>1月2日，无锡市环保局召开局党组（扩大）会，认真贯彻落实刚刚闭幕的市委十三届六次全会精神，</w:t>
      </w:r>
      <w:r w:rsidR="00822790">
        <w:rPr>
          <w:rFonts w:ascii="方正仿宋_GBK" w:eastAsia="方正仿宋_GBK" w:hint="eastAsia"/>
          <w:sz w:val="32"/>
          <w:szCs w:val="32"/>
        </w:rPr>
        <w:t>会议要求</w:t>
      </w:r>
      <w:r w:rsidR="0005228C">
        <w:rPr>
          <w:rFonts w:ascii="方正仿宋_GBK" w:eastAsia="方正仿宋_GBK" w:hint="eastAsia"/>
          <w:sz w:val="32"/>
          <w:szCs w:val="32"/>
        </w:rPr>
        <w:t>按照市委、市政府设定的</w:t>
      </w:r>
      <w:bookmarkStart w:id="0" w:name="_GoBack"/>
      <w:bookmarkEnd w:id="0"/>
      <w:r w:rsidRPr="00424D67">
        <w:rPr>
          <w:rFonts w:ascii="方正仿宋_GBK" w:eastAsia="方正仿宋_GBK" w:hint="eastAsia"/>
          <w:sz w:val="32"/>
          <w:szCs w:val="32"/>
        </w:rPr>
        <w:t>目标任务，牢牢守住“环境质量只能更好，不能变化”的底线，抢抓机遇，迎难而上，狠抓七个方面</w:t>
      </w:r>
      <w:r w:rsidR="00424D67" w:rsidRPr="00424D67">
        <w:rPr>
          <w:rFonts w:ascii="方正仿宋_GBK" w:eastAsia="方正仿宋_GBK" w:hint="eastAsia"/>
          <w:sz w:val="32"/>
          <w:szCs w:val="32"/>
        </w:rPr>
        <w:t>。一是狠抓项目建设，在提升污染防治时效上下功夫。二是狠抓督查整改，在解决突出生态环境问题上下功夫。三是狠抓环境执法，在依法依规监管上下功夫。四是狠抓环保服务，在有力有效服务上下功夫。五是狠抓探索创新，在推动环保领域机制改革上下功夫。六是狠抓环境宣教，在打造精品工程上下功夫。七是全面加强党的领导，牢固树立“四个意识”，坚决做到“两个维护”，全力打造生态环保铁军。</w:t>
      </w:r>
    </w:p>
    <w:sectPr w:rsidR="00675D7A" w:rsidRPr="0042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90" w:rsidRDefault="00694090" w:rsidP="0093439F">
      <w:r>
        <w:separator/>
      </w:r>
    </w:p>
  </w:endnote>
  <w:endnote w:type="continuationSeparator" w:id="0">
    <w:p w:rsidR="00694090" w:rsidRDefault="00694090" w:rsidP="009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90" w:rsidRDefault="00694090" w:rsidP="0093439F">
      <w:r>
        <w:separator/>
      </w:r>
    </w:p>
  </w:footnote>
  <w:footnote w:type="continuationSeparator" w:id="0">
    <w:p w:rsidR="00694090" w:rsidRDefault="00694090" w:rsidP="0093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7C"/>
    <w:rsid w:val="0005228C"/>
    <w:rsid w:val="001E367C"/>
    <w:rsid w:val="00424D67"/>
    <w:rsid w:val="00675D7A"/>
    <w:rsid w:val="00694090"/>
    <w:rsid w:val="00822790"/>
    <w:rsid w:val="009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9D4E78-D42D-462C-B363-BB3EB17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吴兆毅</cp:lastModifiedBy>
  <cp:revision>5</cp:revision>
  <dcterms:created xsi:type="dcterms:W3CDTF">2019-01-03T03:17:00Z</dcterms:created>
  <dcterms:modified xsi:type="dcterms:W3CDTF">2019-01-03T04:17:00Z</dcterms:modified>
</cp:coreProperties>
</file>